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F049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C1E">
        <w:rPr>
          <w:rFonts w:ascii="標楷體" w:eastAsia="標楷體" w:hAnsi="標楷體" w:cs="Times New Roman"/>
          <w:color w:val="000000"/>
          <w:szCs w:val="24"/>
        </w:rPr>
        <w:t>17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90007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272DD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Default="00865259" w:rsidP="000D1C1E">
      <w:pPr>
        <w:adjustRightIn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0D1C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修正經濟部國貿局108年2月18日</w:t>
      </w:r>
      <w:proofErr w:type="gramStart"/>
      <w:r w:rsidR="000D1C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貿服字</w:t>
      </w:r>
      <w:proofErr w:type="gramEnd"/>
      <w:r w:rsidR="000D1C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第1080150319號公告之貨品明細表(如附件)，並自108年6月15日起實施，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D4BD4" w:rsidRDefault="006468A0" w:rsidP="00AA25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經濟部國際貿易局</w:t>
      </w:r>
      <w:proofErr w:type="gramStart"/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貿服字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1F0490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0D1C1E">
        <w:rPr>
          <w:rFonts w:ascii="標楷體" w:eastAsia="標楷體" w:hAnsi="標楷體" w:hint="eastAsia"/>
          <w:color w:val="000000" w:themeColor="text1"/>
          <w:sz w:val="32"/>
          <w:szCs w:val="32"/>
        </w:rPr>
        <w:t>0151018</w:t>
      </w:r>
      <w:r w:rsidR="00F131E7">
        <w:rPr>
          <w:rFonts w:ascii="標楷體" w:eastAsia="標楷體" w:hAnsi="標楷體"/>
          <w:color w:val="000000" w:themeColor="text1"/>
          <w:sz w:val="32"/>
          <w:szCs w:val="32"/>
        </w:rPr>
        <w:t>A</w:t>
      </w:r>
    </w:p>
    <w:p w:rsidR="00865259" w:rsidRPr="006468A0" w:rsidRDefault="007D4BD4" w:rsidP="00AA25B5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15603" w:rsidRDefault="00AD4769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231B1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231B1" w:rsidRPr="005B46F9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9D" w:rsidRDefault="00B77C9D" w:rsidP="00865259">
      <w:r>
        <w:separator/>
      </w:r>
    </w:p>
  </w:endnote>
  <w:endnote w:type="continuationSeparator" w:id="0">
    <w:p w:rsidR="00B77C9D" w:rsidRDefault="00B77C9D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9D" w:rsidRDefault="00B77C9D" w:rsidP="00865259">
      <w:r>
        <w:separator/>
      </w:r>
    </w:p>
  </w:footnote>
  <w:footnote w:type="continuationSeparator" w:id="0">
    <w:p w:rsidR="00B77C9D" w:rsidRDefault="00B77C9D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D1C1E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3639F"/>
    <w:rsid w:val="00865259"/>
    <w:rsid w:val="00886541"/>
    <w:rsid w:val="00915603"/>
    <w:rsid w:val="0097304E"/>
    <w:rsid w:val="00A545C7"/>
    <w:rsid w:val="00A8111D"/>
    <w:rsid w:val="00AA25B5"/>
    <w:rsid w:val="00AD4769"/>
    <w:rsid w:val="00AD7759"/>
    <w:rsid w:val="00B43B42"/>
    <w:rsid w:val="00B77C9D"/>
    <w:rsid w:val="00C367A0"/>
    <w:rsid w:val="00C61E1F"/>
    <w:rsid w:val="00CB00E1"/>
    <w:rsid w:val="00CC3C5B"/>
    <w:rsid w:val="00D47F22"/>
    <w:rsid w:val="00D755B9"/>
    <w:rsid w:val="00E11AF3"/>
    <w:rsid w:val="00E272DD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4F9CA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cp:lastPrinted>2019-05-17T01:10:00Z</cp:lastPrinted>
  <dcterms:created xsi:type="dcterms:W3CDTF">2017-04-21T06:36:00Z</dcterms:created>
  <dcterms:modified xsi:type="dcterms:W3CDTF">2019-05-17T01:13:00Z</dcterms:modified>
</cp:coreProperties>
</file>