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2A" w:rsidRPr="001C7D84" w:rsidRDefault="006F252A" w:rsidP="006F25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BF2615" wp14:editId="1A24A5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D84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F252A" w:rsidRPr="001C7D84" w:rsidRDefault="006F252A" w:rsidP="006F252A">
      <w:pPr>
        <w:spacing w:line="320" w:lineRule="exact"/>
        <w:rPr>
          <w:rFonts w:ascii="News706 BT" w:eastAsia="Gulim" w:hAnsi="News706 BT" w:cs="Times New Roman"/>
          <w:sz w:val="28"/>
        </w:rPr>
      </w:pPr>
      <w:r w:rsidRPr="001C7D84">
        <w:rPr>
          <w:rFonts w:ascii="News706 BT" w:eastAsia="新細明體" w:hAnsi="News706 BT" w:cs="Times New Roman"/>
          <w:sz w:val="28"/>
        </w:rPr>
        <w:t xml:space="preserve">     </w:t>
      </w:r>
      <w:r w:rsidRPr="001C7D84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1C7D84">
        <w:rPr>
          <w:rFonts w:ascii="News706 BT" w:eastAsia="新細明體" w:hAnsi="News706 BT" w:cs="Times New Roman"/>
          <w:sz w:val="28"/>
        </w:rPr>
        <w:t xml:space="preserve"> </w:t>
      </w:r>
      <w:r w:rsidRPr="001C7D84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F252A" w:rsidRPr="001C7D84" w:rsidRDefault="006F252A" w:rsidP="006F252A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>桃園市桃園區春日路1235之2號3F</w:t>
      </w:r>
    </w:p>
    <w:p w:rsidR="006F252A" w:rsidRPr="001C7D84" w:rsidRDefault="006F252A" w:rsidP="006F252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F252A" w:rsidRPr="001C7D84" w:rsidRDefault="006F252A" w:rsidP="006F252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1C7D84">
        <w:t xml:space="preserve">           </w:t>
      </w:r>
      <w:hyperlink r:id="rId5" w:history="1">
        <w:r w:rsidRPr="001C7D84">
          <w:rPr>
            <w:rFonts w:ascii="標楷體" w:eastAsia="標楷體" w:hAnsi="標楷體" w:cs="Times New Roman" w:hint="eastAsia"/>
          </w:rPr>
          <w:t>ie325@ms19.hinet.net</w:t>
        </w:r>
      </w:hyperlink>
      <w:r w:rsidRPr="001C7D84">
        <w:rPr>
          <w:rFonts w:ascii="標楷體" w:eastAsia="標楷體" w:hAnsi="標楷體" w:cs="Times New Roman" w:hint="eastAsia"/>
        </w:rPr>
        <w:t xml:space="preserve">     www.taoyuanproduct.org</w:t>
      </w:r>
      <w:r w:rsidRPr="001C7D84">
        <w:rPr>
          <w:rFonts w:ascii="標楷體" w:eastAsia="標楷體" w:hAnsi="標楷體" w:cs="Times New Roman" w:hint="eastAsia"/>
        </w:rPr>
        <w:tab/>
      </w:r>
    </w:p>
    <w:p w:rsidR="006F252A" w:rsidRPr="001C7D84" w:rsidRDefault="006F252A" w:rsidP="006F252A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6F252A" w:rsidRPr="001C7D84" w:rsidRDefault="006F252A" w:rsidP="006F252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1C7D84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 w:rsidRPr="001C7D84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6F252A" w:rsidRPr="001C7D84" w:rsidRDefault="006F252A" w:rsidP="006F252A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6F252A" w:rsidRPr="001C7D84" w:rsidRDefault="006F252A" w:rsidP="006F252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發文日期：中華民國107年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6F252A" w:rsidRPr="001C7D84" w:rsidRDefault="006F252A" w:rsidP="006F252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發文字號：桃貿水字第1070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60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F252A" w:rsidRDefault="006F252A" w:rsidP="006F252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F252A" w:rsidRPr="001C7D84" w:rsidRDefault="006F252A" w:rsidP="006F252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F252A" w:rsidRPr="00A010F8" w:rsidRDefault="006F252A" w:rsidP="006F252A">
      <w:pPr>
        <w:adjustRightIn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主    旨：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bookmarkStart w:id="0" w:name="_GoBack"/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特定用途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化妝品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申請專案核准輸入辦法</w:t>
      </w:r>
      <w:bookmarkEnd w:id="0"/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訂定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草案，業經衛生福利部於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107年1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月1日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以衛授食字第107160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7027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號公告預告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，      敬請查照。</w:t>
      </w:r>
    </w:p>
    <w:p w:rsidR="006F252A" w:rsidRPr="00A010F8" w:rsidRDefault="006F252A" w:rsidP="006F252A">
      <w:pPr>
        <w:adjustRightInd w:val="0"/>
        <w:snapToGri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說    明：一、依據桃園市政府衛生局107年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11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2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日</w:t>
      </w:r>
    </w:p>
    <w:p w:rsidR="006F252A" w:rsidRPr="00A010F8" w:rsidRDefault="006F252A" w:rsidP="006F252A">
      <w:pPr>
        <w:adjustRightInd w:val="0"/>
        <w:snapToGri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桃衛藥字第107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010319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3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號函辦理。</w:t>
      </w:r>
    </w:p>
    <w:p w:rsidR="006F252A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二、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旨揭公告請至行政院公報資訊網、衛生福利部</w:t>
      </w:r>
    </w:p>
    <w:p w:rsidR="006F252A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網站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化「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衛生福利法規檢索系統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下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法規草</w:t>
      </w:r>
    </w:p>
    <w:p w:rsidR="006F252A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案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網頁、衛生福利部食品藥物管理署網站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公</w:t>
      </w:r>
    </w:p>
    <w:p w:rsidR="006F252A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告資訊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下「本署公告」網頁及國家發展委員</w:t>
      </w:r>
    </w:p>
    <w:p w:rsidR="006F252A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會「公共政策網路參與平臺—眾開講」網頁   </w:t>
      </w:r>
    </w:p>
    <w:p w:rsidR="006F252A" w:rsidRPr="00A010F8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</w:t>
      </w:r>
      <w:r w:rsidRPr="006F252A">
        <w:rPr>
          <w:rFonts w:ascii="標楷體" w:eastAsia="標楷體" w:hAnsi="標楷體" w:cs="Times New Roman" w:hint="eastAsia"/>
          <w:sz w:val="30"/>
          <w:szCs w:val="32"/>
        </w:rPr>
        <w:t xml:space="preserve"> (</w:t>
      </w:r>
      <w:hyperlink r:id="rId6" w:history="1">
        <w:r w:rsidRPr="006F252A">
          <w:rPr>
            <w:rStyle w:val="a3"/>
            <w:rFonts w:ascii="標楷體" w:eastAsia="標楷體" w:hAnsi="標楷體" w:cs="Times New Roman"/>
            <w:color w:val="auto"/>
            <w:sz w:val="30"/>
            <w:szCs w:val="32"/>
            <w:u w:val="none"/>
          </w:rPr>
          <w:t>http://join.gov.tw/policies/</w:t>
        </w:r>
      </w:hyperlink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自行下載</w:t>
      </w:r>
    </w:p>
    <w:p w:rsidR="006F252A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三、對公告內容有任何意見者，請於該草案刊登前</w:t>
      </w:r>
    </w:p>
    <w:p w:rsidR="006F252A" w:rsidRDefault="006F252A" w:rsidP="006F252A">
      <w:pPr>
        <w:adjustRightInd w:val="0"/>
        <w:snapToGrid w:val="0"/>
        <w:spacing w:line="400" w:lineRule="exact"/>
        <w:ind w:rightChars="135" w:right="324" w:firstLineChars="650" w:firstLine="195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揭網站之隔日起60日內陳述意見或洽詢:</w:t>
      </w:r>
    </w:p>
    <w:p w:rsidR="006F252A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(一)承辦單位:衛生福利部食品藥物管理署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</w:t>
      </w:r>
    </w:p>
    <w:p w:rsidR="006F252A" w:rsidRPr="005F0140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二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地址:115-61台北市南港區</w:t>
      </w:r>
      <w:r w:rsidRPr="005F0140">
        <w:rPr>
          <w:rFonts w:ascii="標楷體" w:eastAsia="標楷體" w:hAnsi="標楷體" w:cs="Times New Roman" w:hint="eastAsia"/>
          <w:color w:val="000000" w:themeColor="text1"/>
          <w:spacing w:val="-20"/>
          <w:sz w:val="30"/>
          <w:szCs w:val="32"/>
        </w:rPr>
        <w:t>昆陽街161-2號</w:t>
      </w:r>
    </w:p>
    <w:p w:rsidR="006F252A" w:rsidRPr="00A010F8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三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電話:02-2787-7563</w:t>
      </w:r>
      <w:r w:rsidRPr="00A010F8">
        <w:rPr>
          <w:rFonts w:ascii="標楷體" w:eastAsia="標楷體" w:hAnsi="標楷體" w:cs="Times New Roman"/>
          <w:color w:val="000000" w:themeColor="text1"/>
          <w:sz w:val="30"/>
          <w:szCs w:val="32"/>
        </w:rPr>
        <w:t xml:space="preserve"> </w:t>
      </w:r>
    </w:p>
    <w:p w:rsidR="006F252A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四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傳真:02-3322-9490</w:t>
      </w:r>
    </w:p>
    <w:p w:rsidR="006F252A" w:rsidRPr="00A010F8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(五)電子郵件:</w:t>
      </w:r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>af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99131</w:t>
      </w:r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>@fda.gov.tw</w:t>
      </w:r>
    </w:p>
    <w:p w:rsidR="006F252A" w:rsidRDefault="006F252A" w:rsidP="006F252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</w:t>
      </w:r>
    </w:p>
    <w:p w:rsidR="006F252A" w:rsidRDefault="006F252A" w:rsidP="006F252A">
      <w:pPr>
        <w:spacing w:line="340" w:lineRule="exact"/>
        <w:rPr>
          <w:rFonts w:ascii="標楷體" w:eastAsia="標楷體" w:hAnsi="標楷體"/>
          <w:spacing w:val="-20"/>
          <w:sz w:val="32"/>
          <w:szCs w:val="32"/>
        </w:rPr>
      </w:pPr>
    </w:p>
    <w:p w:rsidR="006F252A" w:rsidRDefault="006F252A" w:rsidP="006F252A">
      <w:pPr>
        <w:spacing w:line="340" w:lineRule="exact"/>
        <w:rPr>
          <w:rFonts w:ascii="標楷體" w:eastAsia="標楷體" w:hAnsi="標楷體"/>
          <w:spacing w:val="-20"/>
          <w:sz w:val="32"/>
          <w:szCs w:val="32"/>
        </w:rPr>
      </w:pPr>
    </w:p>
    <w:p w:rsidR="006F252A" w:rsidRPr="00EB1742" w:rsidRDefault="006F252A" w:rsidP="006F252A">
      <w:pPr>
        <w:spacing w:line="1000" w:lineRule="exact"/>
        <w:ind w:leftChars="584" w:left="2802" w:hangingChars="250" w:hanging="1400"/>
        <w:jc w:val="both"/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C22628" w:rsidRDefault="00C22628"/>
    <w:sectPr w:rsidR="00C226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2A"/>
    <w:rsid w:val="006F252A"/>
    <w:rsid w:val="00C2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6627E-449F-4ED8-9B8A-431B5735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桃園</cp:lastModifiedBy>
  <cp:revision>1</cp:revision>
  <dcterms:created xsi:type="dcterms:W3CDTF">2018-11-09T03:11:00Z</dcterms:created>
  <dcterms:modified xsi:type="dcterms:W3CDTF">2018-11-09T03:13:00Z</dcterms:modified>
</cp:coreProperties>
</file>