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6" w:rsidRDefault="005A4F66" w:rsidP="005A4F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746E56" wp14:editId="44B9A0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A4F66" w:rsidRDefault="005A4F66" w:rsidP="005A4F6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A4F66" w:rsidRDefault="005A4F66" w:rsidP="005A4F6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A4F66" w:rsidRDefault="005A4F66" w:rsidP="005A4F6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A4F66" w:rsidRDefault="001149EC" w:rsidP="005A4F6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A4F6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A4F66">
        <w:rPr>
          <w:rFonts w:ascii="標楷體" w:eastAsia="標楷體" w:hAnsi="標楷體" w:cs="Times New Roman" w:hint="eastAsia"/>
        </w:rPr>
        <w:t xml:space="preserve">     www.taoyuanproduct.org</w:t>
      </w:r>
    </w:p>
    <w:p w:rsidR="005A4F66" w:rsidRDefault="005A4F66" w:rsidP="005A4F6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A4F66" w:rsidRDefault="005A4F66" w:rsidP="005A4F6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A4F66" w:rsidRDefault="005A4F66" w:rsidP="005A4F6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A4F66" w:rsidRDefault="005A4F66" w:rsidP="005A4F6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A4F66" w:rsidRDefault="005A4F66" w:rsidP="005A4F6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A4F66" w:rsidRDefault="005A4F66" w:rsidP="005A4F6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A4F66" w:rsidRDefault="005A4F66" w:rsidP="005A4F6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辦理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年度「精進食品標示管理效能計畫」-包裝食品營</w:t>
      </w:r>
    </w:p>
    <w:p w:rsidR="005A4F66" w:rsidRPr="00DA15DD" w:rsidRDefault="005A4F66" w:rsidP="005A4F6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養標示宣稱討論會議</w:t>
      </w:r>
    </w:p>
    <w:p w:rsidR="005A4F66" w:rsidRDefault="005A4F66" w:rsidP="005A4F6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A4F66" w:rsidRPr="005622E1" w:rsidRDefault="005A4F66" w:rsidP="005A4F66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依據109年10月</w:t>
      </w:r>
      <w:r w:rsidR="009727F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23</w:t>
      </w: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</w:t>
      </w:r>
      <w:r w:rsidR="009727F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</w:t>
      </w:r>
      <w:proofErr w:type="gramStart"/>
      <w:r w:rsidR="009727F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研企字</w:t>
      </w:r>
      <w:proofErr w:type="gramEnd"/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9727F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1090004746</w:t>
      </w: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5A4F66" w:rsidRDefault="005A4F66" w:rsidP="005A4F66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622E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</w:t>
      </w:r>
      <w:r w:rsidR="00517A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二、開會時間:109年1</w:t>
      </w:r>
      <w:r w:rsidR="00517AD5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517AD5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517AD5">
        <w:rPr>
          <w:rFonts w:ascii="標楷體" w:eastAsia="標楷體" w:hAnsi="標楷體" w:cs="Arial Unicode MS" w:hint="eastAsia"/>
          <w:sz w:val="28"/>
          <w:szCs w:val="28"/>
          <w:lang w:val="zh-TW"/>
        </w:rPr>
        <w:t>四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)上午9時30分</w:t>
      </w:r>
    </w:p>
    <w:p w:rsidR="005A4F66" w:rsidRPr="0010418B" w:rsidRDefault="005A4F66" w:rsidP="005A4F66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開會地點:</w:t>
      </w:r>
      <w:r w:rsidR="0037305E" w:rsidRPr="001041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衛生福利部食品藥物管理署藥</w:t>
      </w:r>
      <w:proofErr w:type="gramStart"/>
      <w:r w:rsidR="0037305E" w:rsidRPr="001041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37305E" w:rsidRPr="0010418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大樓B201會議室</w:t>
      </w:r>
    </w:p>
    <w:p w:rsidR="005A4F66" w:rsidRDefault="005A4F66" w:rsidP="005A4F66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主持人: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陳陸宏會長/社團法人台灣國際生命科學會</w:t>
      </w:r>
    </w:p>
    <w:p w:rsidR="0010418B" w:rsidRDefault="005A4F66" w:rsidP="005A4F66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聯絡人及電話: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財團法人食品工業發展研究所企劃室</w:t>
      </w:r>
    </w:p>
    <w:p w:rsidR="005A4F66" w:rsidRDefault="0010418B" w:rsidP="005A4F66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       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思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純助理研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究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員</w:t>
      </w:r>
      <w:r w:rsidR="005A4F66">
        <w:rPr>
          <w:rFonts w:ascii="標楷體" w:eastAsia="標楷體" w:hAnsi="標楷體" w:cs="Arial Unicode MS" w:hint="eastAsia"/>
          <w:sz w:val="28"/>
          <w:szCs w:val="28"/>
          <w:lang w:val="zh-TW"/>
        </w:rPr>
        <w:t>(0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3-5223191</w:t>
      </w:r>
      <w:r w:rsidR="00B71468">
        <w:rPr>
          <w:rFonts w:ascii="標楷體" w:eastAsia="標楷體" w:hAnsi="標楷體" w:cs="Arial Unicode MS" w:hint="eastAsia"/>
          <w:sz w:val="28"/>
          <w:szCs w:val="28"/>
          <w:lang w:val="zh-TW"/>
        </w:rPr>
        <w:t>分機</w:t>
      </w:r>
      <w:r w:rsidR="0037305E">
        <w:rPr>
          <w:rFonts w:ascii="標楷體" w:eastAsia="標楷體" w:hAnsi="標楷體" w:cs="Arial Unicode MS" w:hint="eastAsia"/>
          <w:sz w:val="28"/>
          <w:szCs w:val="28"/>
          <w:lang w:val="zh-TW"/>
        </w:rPr>
        <w:t>297</w:t>
      </w:r>
      <w:r w:rsidR="00503806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</w:p>
    <w:p w:rsidR="00976CF2" w:rsidRDefault="005A4F66" w:rsidP="0037305E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Cs w:val="24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1A027B" w:rsidRDefault="001A027B" w:rsidP="0037305E">
      <w:pPr>
        <w:suppressAutoHyphens/>
        <w:spacing w:line="400" w:lineRule="exac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  <w:bookmarkStart w:id="0" w:name="_GoBack"/>
      <w:bookmarkEnd w:id="0"/>
    </w:p>
    <w:p w:rsidR="001A027B" w:rsidRPr="005A4F66" w:rsidRDefault="001A027B" w:rsidP="001A027B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A027B" w:rsidRPr="005A4F6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EC" w:rsidRDefault="001149EC" w:rsidP="001A027B">
      <w:r>
        <w:separator/>
      </w:r>
    </w:p>
  </w:endnote>
  <w:endnote w:type="continuationSeparator" w:id="0">
    <w:p w:rsidR="001149EC" w:rsidRDefault="001149EC" w:rsidP="001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EC" w:rsidRDefault="001149EC" w:rsidP="001A027B">
      <w:r>
        <w:separator/>
      </w:r>
    </w:p>
  </w:footnote>
  <w:footnote w:type="continuationSeparator" w:id="0">
    <w:p w:rsidR="001149EC" w:rsidRDefault="001149EC" w:rsidP="001A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6"/>
    <w:rsid w:val="0010418B"/>
    <w:rsid w:val="001149EC"/>
    <w:rsid w:val="001A027B"/>
    <w:rsid w:val="0037305E"/>
    <w:rsid w:val="00503806"/>
    <w:rsid w:val="00517AD5"/>
    <w:rsid w:val="005A4F66"/>
    <w:rsid w:val="009727FE"/>
    <w:rsid w:val="00976CF2"/>
    <w:rsid w:val="00B71468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B12E"/>
  <w15:chartTrackingRefBased/>
  <w15:docId w15:val="{ED12BAF9-8CB0-4681-A763-AF0754F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4F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6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A4F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1A0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2020-10-27T06:15:00Z</cp:lastPrinted>
  <dcterms:created xsi:type="dcterms:W3CDTF">2020-10-26T08:09:00Z</dcterms:created>
  <dcterms:modified xsi:type="dcterms:W3CDTF">2020-10-27T06:16:00Z</dcterms:modified>
</cp:coreProperties>
</file>