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9D56A7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D56A7">
        <w:rPr>
          <w:rFonts w:ascii="標楷體" w:eastAsia="標楷體" w:hAnsi="標楷體" w:cs="Times New Roman"/>
          <w:color w:val="000000"/>
          <w:szCs w:val="24"/>
        </w:rPr>
        <w:t>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D56A7">
        <w:rPr>
          <w:rFonts w:ascii="標楷體" w:eastAsia="標楷體" w:hAnsi="標楷體" w:cs="Times New Roman"/>
          <w:color w:val="000000"/>
          <w:szCs w:val="24"/>
        </w:rPr>
        <w:t>0062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5052F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5052F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731FF" w:rsidRDefault="00865259" w:rsidP="002731FF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5E72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財團法人</w:t>
      </w:r>
      <w:r w:rsidR="009D5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中華民國對外貿易發展協會1</w:t>
      </w:r>
      <w:r w:rsidR="009D56A7">
        <w:rPr>
          <w:rFonts w:ascii="標楷體" w:eastAsia="標楷體" w:hAnsi="標楷體" w:cs="Times New Roman"/>
          <w:color w:val="000000" w:themeColor="text1"/>
          <w:sz w:val="32"/>
          <w:szCs w:val="32"/>
        </w:rPr>
        <w:t>09</w:t>
      </w:r>
      <w:r w:rsidR="002731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</w:t>
      </w:r>
    </w:p>
    <w:p w:rsidR="002731FF" w:rsidRDefault="002731FF" w:rsidP="002731FF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「</w:t>
      </w:r>
      <w:r w:rsidR="009D5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臺灣企業新南向市場攬才媒合會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9D5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廣宣資料</w:t>
      </w:r>
    </w:p>
    <w:p w:rsidR="00FB1531" w:rsidRDefault="002731FF" w:rsidP="002731FF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C5752E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9D5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如附件</w:t>
      </w:r>
      <w:r w:rsidR="0035052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D5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敬請各相關會員廠商踴躍報名參加。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C5752E" w:rsidRDefault="006468A0" w:rsidP="00C5752E">
      <w:pPr>
        <w:snapToGrid w:val="0"/>
        <w:spacing w:line="16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</w:p>
    <w:p w:rsidR="00865259" w:rsidRPr="006468A0" w:rsidRDefault="006468A0" w:rsidP="00C5752E">
      <w:pPr>
        <w:snapToGrid w:val="0"/>
        <w:spacing w:line="160" w:lineRule="atLeast"/>
        <w:ind w:leftChars="400" w:left="1600" w:rightChars="135" w:right="324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9D56A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財團法人中華民國對外貿易發展協會外研字</w:t>
      </w:r>
      <w:r w:rsidR="00C5752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</w:t>
      </w:r>
      <w:r w:rsidR="00C5752E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9D56A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第1</w:t>
      </w:r>
      <w:r w:rsidR="009D56A7">
        <w:rPr>
          <w:rFonts w:ascii="標楷體" w:eastAsia="標楷體" w:hAnsi="標楷體" w:cs="Arial"/>
          <w:color w:val="000000" w:themeColor="text1"/>
          <w:sz w:val="32"/>
          <w:szCs w:val="32"/>
        </w:rPr>
        <w:t>092400834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5752E" w:rsidRDefault="00AD4769" w:rsidP="009D56A7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二、</w:t>
      </w:r>
      <w:r w:rsidR="00C5752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旨揭活動為第2年辦理，目的為協助我國業者加強開拓新南向市場，協助廠商招攬有意從事新南向市場業務內容之人才，針對職缺需求，舉辦一對一人才媒合活動。</w:t>
      </w:r>
    </w:p>
    <w:p w:rsidR="009D56A7" w:rsidRDefault="00C5752E" w:rsidP="00C5752E">
      <w:pPr>
        <w:snapToGrid w:val="0"/>
        <w:spacing w:line="160" w:lineRule="atLeast"/>
        <w:ind w:leftChars="400" w:left="1240" w:rightChars="135" w:right="324" w:hangingChars="100" w:hanging="2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三、</w:t>
      </w:r>
      <w:r w:rsidR="009D56A7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活動辦理時間及地點如下：</w:t>
      </w:r>
    </w:p>
    <w:p w:rsidR="009D56A7" w:rsidRDefault="009D56A7" w:rsidP="00C5752E">
      <w:pPr>
        <w:snapToGrid w:val="0"/>
        <w:spacing w:line="160" w:lineRule="atLeast"/>
        <w:ind w:rightChars="135" w:right="324" w:firstLineChars="500" w:firstLine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(一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）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時間：1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09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年5月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28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日及6月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日，</w:t>
      </w:r>
    </w:p>
    <w:p w:rsidR="009D56A7" w:rsidRDefault="009D56A7" w:rsidP="00C5752E">
      <w:pPr>
        <w:snapToGrid w:val="0"/>
        <w:spacing w:line="160" w:lineRule="atLeast"/>
        <w:ind w:rightChars="135" w:right="324" w:firstLineChars="1000" w:firstLine="28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下午1時3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分至5時3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分。</w:t>
      </w:r>
    </w:p>
    <w:p w:rsidR="009D56A7" w:rsidRDefault="009D56A7" w:rsidP="009D56A7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（二）地點：台北國際會議中心1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01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室</w:t>
      </w:r>
      <w:r w:rsidR="00C5752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5752E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(5月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28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日)</w:t>
      </w:r>
    </w:p>
    <w:p w:rsidR="009D56A7" w:rsidRDefault="009D56A7" w:rsidP="009D56A7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                      </w:t>
      </w:r>
      <w:r w:rsidR="00C5752E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台中長榮桂冠酒店長榮廳</w:t>
      </w:r>
      <w:r w:rsidR="00C5752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I</w:t>
      </w:r>
      <w:r w:rsidR="00C5752E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 xml:space="preserve"> (6</w:t>
      </w:r>
      <w:r w:rsidR="00C5752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月</w:t>
      </w:r>
      <w:r w:rsidR="00C5752E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4</w:t>
      </w:r>
      <w:r w:rsidR="00C5752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日)</w:t>
      </w:r>
    </w:p>
    <w:p w:rsidR="002731FF" w:rsidRPr="00C5752E" w:rsidRDefault="002731FF" w:rsidP="00C5752E">
      <w:pPr>
        <w:wordWrap w:val="0"/>
        <w:snapToGrid w:val="0"/>
        <w:spacing w:line="160" w:lineRule="atLeas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C575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575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活動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線上報名</w:t>
      </w:r>
      <w:r w:rsidR="00C575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址:</w:t>
      </w:r>
      <w:r w:rsidR="0001617E" w:rsidRPr="00C5752E">
        <w:rPr>
          <w:rFonts w:ascii="Times New Roman" w:eastAsia="標楷體" w:hAnsi="Times New Roman" w:cs="Times New Roman"/>
          <w:color w:val="000000" w:themeColor="text1"/>
          <w:spacing w:val="-20"/>
          <w:w w:val="90"/>
          <w:sz w:val="32"/>
          <w:szCs w:val="32"/>
        </w:rPr>
        <w:t>https://</w:t>
      </w:r>
      <w:r w:rsidR="00C5752E" w:rsidRPr="00C5752E">
        <w:rPr>
          <w:rFonts w:ascii="Times New Roman" w:eastAsia="標楷體" w:hAnsi="Times New Roman" w:cs="Times New Roman"/>
          <w:color w:val="000000" w:themeColor="text1"/>
          <w:spacing w:val="-20"/>
          <w:w w:val="90"/>
          <w:sz w:val="32"/>
          <w:szCs w:val="32"/>
        </w:rPr>
        <w:t xml:space="preserve">events.taiwantrade.com/2020NSBR </w:t>
      </w:r>
    </w:p>
    <w:p w:rsidR="008231B1" w:rsidRDefault="00C0013F" w:rsidP="00C5752E">
      <w:pPr>
        <w:snapToGrid w:val="0"/>
        <w:spacing w:line="16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</w:t>
      </w: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F05A24" w:rsidRDefault="006468A0" w:rsidP="00C5752E">
      <w:pPr>
        <w:snapToGrid w:val="0"/>
        <w:spacing w:line="240" w:lineRule="atLeast"/>
        <w:ind w:rightChars="135" w:right="324"/>
        <w:jc w:val="center"/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5752E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5752E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r w:rsidR="0086525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</w:p>
    <w:p w:rsidR="00F05A24" w:rsidRDefault="00F05A24"/>
    <w:p w:rsidR="00F05A24" w:rsidRDefault="00F05A24"/>
    <w:p w:rsidR="00F05A24" w:rsidRDefault="00F05A24"/>
    <w:sectPr w:rsidR="00F05A24" w:rsidSect="009D56A7">
      <w:pgSz w:w="11906" w:h="16838"/>
      <w:pgMar w:top="1440" w:right="1588" w:bottom="30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5D" w:rsidRDefault="0051305D" w:rsidP="00865259">
      <w:r>
        <w:separator/>
      </w:r>
    </w:p>
  </w:endnote>
  <w:endnote w:type="continuationSeparator" w:id="0">
    <w:p w:rsidR="0051305D" w:rsidRDefault="0051305D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5D" w:rsidRDefault="0051305D" w:rsidP="00865259">
      <w:r>
        <w:separator/>
      </w:r>
    </w:p>
  </w:footnote>
  <w:footnote w:type="continuationSeparator" w:id="0">
    <w:p w:rsidR="0051305D" w:rsidRDefault="0051305D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1617E"/>
    <w:rsid w:val="000F0DE7"/>
    <w:rsid w:val="001B16E0"/>
    <w:rsid w:val="00210A15"/>
    <w:rsid w:val="002731FF"/>
    <w:rsid w:val="00281CC9"/>
    <w:rsid w:val="002D0AA9"/>
    <w:rsid w:val="002D6063"/>
    <w:rsid w:val="003234DF"/>
    <w:rsid w:val="0035052F"/>
    <w:rsid w:val="00393F97"/>
    <w:rsid w:val="003E31C1"/>
    <w:rsid w:val="00433292"/>
    <w:rsid w:val="0044039D"/>
    <w:rsid w:val="0045585F"/>
    <w:rsid w:val="0051305D"/>
    <w:rsid w:val="00516F9A"/>
    <w:rsid w:val="005B46F9"/>
    <w:rsid w:val="005E720E"/>
    <w:rsid w:val="006468A0"/>
    <w:rsid w:val="00647DA8"/>
    <w:rsid w:val="0066740E"/>
    <w:rsid w:val="00717362"/>
    <w:rsid w:val="007724FF"/>
    <w:rsid w:val="007D4BD4"/>
    <w:rsid w:val="007F748A"/>
    <w:rsid w:val="008231B1"/>
    <w:rsid w:val="0083639F"/>
    <w:rsid w:val="00865259"/>
    <w:rsid w:val="00915603"/>
    <w:rsid w:val="00927B82"/>
    <w:rsid w:val="0097304E"/>
    <w:rsid w:val="00973E78"/>
    <w:rsid w:val="009C212C"/>
    <w:rsid w:val="009D56A7"/>
    <w:rsid w:val="00A545C7"/>
    <w:rsid w:val="00A8111D"/>
    <w:rsid w:val="00AD4769"/>
    <w:rsid w:val="00AD7759"/>
    <w:rsid w:val="00C0013F"/>
    <w:rsid w:val="00C04712"/>
    <w:rsid w:val="00C5752E"/>
    <w:rsid w:val="00C61E1F"/>
    <w:rsid w:val="00CB00E1"/>
    <w:rsid w:val="00CC3C5B"/>
    <w:rsid w:val="00D414F2"/>
    <w:rsid w:val="00D47F22"/>
    <w:rsid w:val="00D755B9"/>
    <w:rsid w:val="00F05A24"/>
    <w:rsid w:val="00F8223B"/>
    <w:rsid w:val="00F87152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cp:lastPrinted>2019-04-29T06:35:00Z</cp:lastPrinted>
  <dcterms:created xsi:type="dcterms:W3CDTF">2020-03-10T02:58:00Z</dcterms:created>
  <dcterms:modified xsi:type="dcterms:W3CDTF">2020-03-10T03:02:00Z</dcterms:modified>
</cp:coreProperties>
</file>