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EB7C06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AA57D5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B4B7C">
        <w:rPr>
          <w:rFonts w:ascii="標楷體" w:eastAsia="標楷體" w:hAnsi="標楷體" w:cs="Times New Roman"/>
          <w:color w:val="000000"/>
          <w:szCs w:val="24"/>
        </w:rPr>
        <w:t>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4001B">
        <w:rPr>
          <w:rFonts w:ascii="標楷體" w:eastAsia="標楷體" w:hAnsi="標楷體" w:cs="Times New Roman"/>
          <w:color w:val="000000"/>
          <w:szCs w:val="24"/>
        </w:rPr>
        <w:t>1</w:t>
      </w:r>
      <w:r w:rsidR="000E453E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AA57D5">
        <w:rPr>
          <w:rFonts w:ascii="標楷體" w:eastAsia="標楷體" w:hAnsi="標楷體" w:cs="Times New Roman"/>
          <w:color w:val="000000"/>
          <w:szCs w:val="24"/>
        </w:rPr>
        <w:t>80</w:t>
      </w:r>
      <w:r w:rsidR="000E453E">
        <w:rPr>
          <w:rFonts w:ascii="標楷體" w:eastAsia="標楷體" w:hAnsi="標楷體" w:cs="Times New Roman"/>
          <w:color w:val="000000"/>
          <w:szCs w:val="24"/>
        </w:rPr>
        <w:t>21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E453E" w:rsidRDefault="007D5D26" w:rsidP="0078268A">
      <w:pPr>
        <w:adjustRightInd w:val="0"/>
        <w:spacing w:line="48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78268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0E45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為提供化</w:t>
      </w:r>
      <w:proofErr w:type="gramStart"/>
      <w:r w:rsidR="0078268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0E45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品業者便捷之法規諮詢服務，衛生福利部食品藥物已設置化</w:t>
      </w:r>
      <w:proofErr w:type="gramStart"/>
      <w:r w:rsidR="0078268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0E45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品法規諮詢服務平台</w:t>
      </w:r>
      <w:r w:rsidR="000E453E" w:rsidRPr="0078268A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http://cosmeticreg</w:t>
      </w:r>
      <w:r w:rsidR="0078268A" w:rsidRPr="0078268A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ulation.org.tw/</w:t>
      </w:r>
      <w:r w:rsidR="00A4001B" w:rsidRPr="0078268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</w:p>
    <w:p w:rsidR="007D5D26" w:rsidRPr="00B365DB" w:rsidRDefault="004F7377" w:rsidP="0078268A">
      <w:pPr>
        <w:adjustRightInd w:val="0"/>
        <w:spacing w:line="480" w:lineRule="exact"/>
        <w:ind w:leftChars="600" w:left="1440" w:rightChars="135" w:right="324" w:firstLineChars="100" w:firstLine="3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查照。   </w:t>
      </w:r>
    </w:p>
    <w:p w:rsidR="003B7B60" w:rsidRPr="0078268A" w:rsidRDefault="007D5D26" w:rsidP="0078268A">
      <w:pPr>
        <w:adjustRightIn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</w:t>
      </w:r>
      <w:r w:rsidRPr="0078268A">
        <w:rPr>
          <w:rFonts w:ascii="標楷體" w:eastAsia="標楷體" w:hAnsi="標楷體" w:cs="Times New Roman" w:hint="eastAsia"/>
          <w:color w:val="000000" w:themeColor="text1"/>
          <w:spacing w:val="20"/>
          <w:sz w:val="32"/>
          <w:szCs w:val="32"/>
        </w:rPr>
        <w:t>依據</w:t>
      </w:r>
      <w:r w:rsidR="003B7B60" w:rsidRPr="0078268A">
        <w:rPr>
          <w:rFonts w:ascii="標楷體" w:eastAsia="標楷體" w:hAnsi="標楷體" w:cs="Times New Roman" w:hint="eastAsia"/>
          <w:color w:val="000000" w:themeColor="text1"/>
          <w:spacing w:val="20"/>
          <w:sz w:val="32"/>
          <w:szCs w:val="32"/>
        </w:rPr>
        <w:t>桃園市政府衛生局</w:t>
      </w:r>
      <w:proofErr w:type="gramStart"/>
      <w:r w:rsidR="003B7B60" w:rsidRPr="0078268A">
        <w:rPr>
          <w:rFonts w:ascii="標楷體" w:eastAsia="標楷體" w:hAnsi="標楷體" w:cs="Times New Roman" w:hint="eastAsia"/>
          <w:color w:val="000000" w:themeColor="text1"/>
          <w:spacing w:val="20"/>
          <w:sz w:val="32"/>
          <w:szCs w:val="32"/>
        </w:rPr>
        <w:t>桃衛藥</w:t>
      </w:r>
      <w:proofErr w:type="gramEnd"/>
      <w:r w:rsidR="003B7B60" w:rsidRPr="0078268A">
        <w:rPr>
          <w:rFonts w:ascii="標楷體" w:eastAsia="標楷體" w:hAnsi="標楷體" w:cs="Times New Roman" w:hint="eastAsia"/>
          <w:color w:val="000000" w:themeColor="text1"/>
          <w:spacing w:val="20"/>
          <w:sz w:val="32"/>
          <w:szCs w:val="32"/>
        </w:rPr>
        <w:t>字第</w:t>
      </w:r>
    </w:p>
    <w:p w:rsidR="007D5D26" w:rsidRPr="0078268A" w:rsidRDefault="003B7B60" w:rsidP="0078268A">
      <w:pPr>
        <w:adjustRightInd w:val="0"/>
        <w:spacing w:line="480" w:lineRule="exact"/>
        <w:ind w:left="1800" w:rightChars="135" w:right="324" w:hangingChars="500" w:hanging="1800"/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  <w:szCs w:val="32"/>
        </w:rPr>
      </w:pPr>
      <w:r w:rsidRPr="0078268A">
        <w:rPr>
          <w:rFonts w:ascii="標楷體" w:eastAsia="標楷體" w:hAnsi="標楷體" w:cs="Times New Roman" w:hint="eastAsia"/>
          <w:color w:val="000000" w:themeColor="text1"/>
          <w:spacing w:val="20"/>
          <w:sz w:val="32"/>
          <w:szCs w:val="32"/>
        </w:rPr>
        <w:t xml:space="preserve">        10</w:t>
      </w:r>
      <w:r w:rsidR="00A4001B" w:rsidRPr="0078268A">
        <w:rPr>
          <w:rFonts w:ascii="標楷體" w:eastAsia="標楷體" w:hAnsi="標楷體" w:cs="Times New Roman" w:hint="eastAsia"/>
          <w:color w:val="000000" w:themeColor="text1"/>
          <w:spacing w:val="20"/>
          <w:sz w:val="32"/>
          <w:szCs w:val="32"/>
        </w:rPr>
        <w:t>8000</w:t>
      </w:r>
      <w:r w:rsidR="0078268A" w:rsidRPr="0078268A">
        <w:rPr>
          <w:rFonts w:ascii="標楷體" w:eastAsia="標楷體" w:hAnsi="標楷體" w:cs="Times New Roman" w:hint="eastAsia"/>
          <w:color w:val="000000" w:themeColor="text1"/>
          <w:spacing w:val="20"/>
          <w:sz w:val="32"/>
          <w:szCs w:val="32"/>
        </w:rPr>
        <w:t>5910</w:t>
      </w:r>
      <w:r w:rsidR="007D5D26" w:rsidRPr="0078268A">
        <w:rPr>
          <w:rFonts w:ascii="標楷體" w:eastAsia="標楷體" w:hAnsi="標楷體" w:cs="Times New Roman" w:hint="eastAsia"/>
          <w:color w:val="000000" w:themeColor="text1"/>
          <w:spacing w:val="20"/>
          <w:sz w:val="32"/>
          <w:szCs w:val="32"/>
        </w:rPr>
        <w:t>號函辦</w:t>
      </w:r>
      <w:r w:rsidR="00F13D85" w:rsidRPr="0078268A">
        <w:rPr>
          <w:rFonts w:ascii="標楷體" w:eastAsia="標楷體" w:hAnsi="標楷體" w:cs="Times New Roman" w:hint="eastAsia"/>
          <w:color w:val="000000" w:themeColor="text1"/>
          <w:spacing w:val="20"/>
          <w:sz w:val="32"/>
          <w:szCs w:val="32"/>
        </w:rPr>
        <w:t>理。</w:t>
      </w:r>
    </w:p>
    <w:p w:rsidR="00F13D85" w:rsidRDefault="007D5D26" w:rsidP="000E453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0E45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78268A" w:rsidRDefault="0078268A" w:rsidP="000E453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78268A" w:rsidRPr="001C1C08" w:rsidRDefault="0078268A" w:rsidP="000E453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bookmarkStart w:id="0" w:name="_GoBack"/>
      <w:bookmarkEnd w:id="0"/>
    </w:p>
    <w:p w:rsidR="001C1C08" w:rsidRPr="001221D1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F70794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06" w:rsidRDefault="00EB7C06" w:rsidP="0099770E">
      <w:r>
        <w:separator/>
      </w:r>
    </w:p>
  </w:endnote>
  <w:endnote w:type="continuationSeparator" w:id="0">
    <w:p w:rsidR="00EB7C06" w:rsidRDefault="00EB7C06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06" w:rsidRDefault="00EB7C06" w:rsidP="0099770E">
      <w:r>
        <w:separator/>
      </w:r>
    </w:p>
  </w:footnote>
  <w:footnote w:type="continuationSeparator" w:id="0">
    <w:p w:rsidR="00EB7C06" w:rsidRDefault="00EB7C06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B6F75"/>
    <w:rsid w:val="000D4118"/>
    <w:rsid w:val="000E453E"/>
    <w:rsid w:val="001221D1"/>
    <w:rsid w:val="00126AA3"/>
    <w:rsid w:val="001C1C08"/>
    <w:rsid w:val="00212CA8"/>
    <w:rsid w:val="0021677F"/>
    <w:rsid w:val="002A1FE1"/>
    <w:rsid w:val="00336386"/>
    <w:rsid w:val="00377D34"/>
    <w:rsid w:val="003B7B60"/>
    <w:rsid w:val="003E36E6"/>
    <w:rsid w:val="0047026B"/>
    <w:rsid w:val="004717A3"/>
    <w:rsid w:val="00472AC8"/>
    <w:rsid w:val="00482DE5"/>
    <w:rsid w:val="004F7377"/>
    <w:rsid w:val="00523C15"/>
    <w:rsid w:val="00527094"/>
    <w:rsid w:val="005314FE"/>
    <w:rsid w:val="005406AA"/>
    <w:rsid w:val="00560C6D"/>
    <w:rsid w:val="0057013D"/>
    <w:rsid w:val="005B38ED"/>
    <w:rsid w:val="00624600"/>
    <w:rsid w:val="0063655C"/>
    <w:rsid w:val="006B03DB"/>
    <w:rsid w:val="006C03E9"/>
    <w:rsid w:val="006E09CE"/>
    <w:rsid w:val="00710D90"/>
    <w:rsid w:val="007205B2"/>
    <w:rsid w:val="00721E2D"/>
    <w:rsid w:val="00751CBD"/>
    <w:rsid w:val="0078268A"/>
    <w:rsid w:val="007876D5"/>
    <w:rsid w:val="007D5114"/>
    <w:rsid w:val="007D5D26"/>
    <w:rsid w:val="007E2EA6"/>
    <w:rsid w:val="007E595F"/>
    <w:rsid w:val="00820C2F"/>
    <w:rsid w:val="00823994"/>
    <w:rsid w:val="00880FDB"/>
    <w:rsid w:val="00887DA1"/>
    <w:rsid w:val="00891E22"/>
    <w:rsid w:val="00924D63"/>
    <w:rsid w:val="0099770E"/>
    <w:rsid w:val="009B4B7C"/>
    <w:rsid w:val="009E3378"/>
    <w:rsid w:val="00A03519"/>
    <w:rsid w:val="00A4001B"/>
    <w:rsid w:val="00A52B09"/>
    <w:rsid w:val="00AA57D5"/>
    <w:rsid w:val="00AD74D9"/>
    <w:rsid w:val="00AE08F3"/>
    <w:rsid w:val="00B535AE"/>
    <w:rsid w:val="00B6145E"/>
    <w:rsid w:val="00BE19D0"/>
    <w:rsid w:val="00BF1F87"/>
    <w:rsid w:val="00C30A40"/>
    <w:rsid w:val="00CA0295"/>
    <w:rsid w:val="00CB5C6C"/>
    <w:rsid w:val="00CD1F03"/>
    <w:rsid w:val="00D10679"/>
    <w:rsid w:val="00D479E7"/>
    <w:rsid w:val="00D67E23"/>
    <w:rsid w:val="00DB1A7D"/>
    <w:rsid w:val="00E70FE0"/>
    <w:rsid w:val="00EB7C06"/>
    <w:rsid w:val="00F07ED0"/>
    <w:rsid w:val="00F13D85"/>
    <w:rsid w:val="00F221ED"/>
    <w:rsid w:val="00F4591E"/>
    <w:rsid w:val="00F70794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2039E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46</cp:revision>
  <cp:lastPrinted>2019-01-16T06:45:00Z</cp:lastPrinted>
  <dcterms:created xsi:type="dcterms:W3CDTF">2017-03-03T08:42:00Z</dcterms:created>
  <dcterms:modified xsi:type="dcterms:W3CDTF">2019-01-18T07:04:00Z</dcterms:modified>
</cp:coreProperties>
</file>