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C431E7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0E6DC8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13583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7684A">
        <w:rPr>
          <w:rFonts w:ascii="標楷體" w:eastAsia="標楷體" w:hAnsi="標楷體" w:cs="Times New Roman"/>
          <w:color w:val="000000"/>
          <w:szCs w:val="24"/>
        </w:rPr>
        <w:t>23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801346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F20942">
        <w:rPr>
          <w:rFonts w:ascii="標楷體" w:eastAsia="標楷體" w:hAnsi="標楷體" w:cs="Times New Roman"/>
          <w:color w:val="000000"/>
          <w:szCs w:val="24"/>
        </w:rPr>
        <w:t>9</w:t>
      </w:r>
      <w:r w:rsidR="0067684A">
        <w:rPr>
          <w:rFonts w:ascii="標楷體" w:eastAsia="標楷體" w:hAnsi="標楷體" w:cs="Times New Roman"/>
          <w:color w:val="000000"/>
          <w:szCs w:val="24"/>
        </w:rPr>
        <w:t>158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952D1C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792EF7">
      <w:pPr>
        <w:adjustRightInd w:val="0"/>
        <w:spacing w:line="3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</w:t>
      </w:r>
      <w:r w:rsidR="00336E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輸出貨品未依規定</w:t>
      </w:r>
      <w:r w:rsidR="0067684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標示產地或產地標示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不實處分原則</w:t>
      </w:r>
      <w:r w:rsidR="00EE553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並自即日生效，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013583" w:rsidRDefault="007D5D26" w:rsidP="00792EF7">
      <w:pPr>
        <w:adjustRightInd w:val="0"/>
        <w:spacing w:line="3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經濟部國際貿易局</w:t>
      </w:r>
      <w:proofErr w:type="gramStart"/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貿服</w:t>
      </w:r>
      <w:r w:rsidR="000135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proofErr w:type="gramEnd"/>
    </w:p>
    <w:p w:rsidR="007D5D26" w:rsidRDefault="00013583" w:rsidP="00792EF7">
      <w:pPr>
        <w:adjustRightInd w:val="0"/>
        <w:spacing w:line="3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第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2F29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952D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015</w:t>
      </w:r>
      <w:r w:rsidR="0067684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1797</w:t>
      </w:r>
      <w:r w:rsidR="0067684A">
        <w:rPr>
          <w:rFonts w:ascii="標楷體" w:eastAsia="標楷體" w:hAnsi="標楷體" w:cs="Times New Roman"/>
          <w:color w:val="000000" w:themeColor="text1"/>
          <w:sz w:val="32"/>
          <w:szCs w:val="32"/>
        </w:rPr>
        <w:t>A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67684A" w:rsidRDefault="00336E6F" w:rsidP="0067684A">
      <w:pPr>
        <w:adjustRightInd w:val="0"/>
        <w:spacing w:line="38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二、</w:t>
      </w:r>
      <w:r w:rsidR="00EF4594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檢附「輸出貨品未依規定</w:t>
      </w:r>
      <w:r w:rsidR="0067684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標示產地或產地標示</w:t>
      </w:r>
    </w:p>
    <w:p w:rsidR="001C1C08" w:rsidRDefault="0067684A" w:rsidP="0067684A">
      <w:pPr>
        <w:adjustRightInd w:val="0"/>
        <w:spacing w:line="380" w:lineRule="atLeast"/>
        <w:ind w:rightChars="135" w:right="324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   不實處分原則</w:t>
      </w:r>
      <w:r w:rsidR="00EF4594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」及發布令影本各一份。</w:t>
      </w:r>
    </w:p>
    <w:p w:rsidR="00CD0D4B" w:rsidRDefault="00CD0D4B" w:rsidP="00336E6F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CD0D4B" w:rsidRPr="00336E6F" w:rsidRDefault="00CD0D4B" w:rsidP="00336E6F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836F9F" w:rsidRDefault="00836F9F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836F9F" w:rsidRPr="001C1C08" w:rsidRDefault="00836F9F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801346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952D1C" w:rsidRDefault="00952D1C" w:rsidP="00792EF7">
      <w:pPr>
        <w:spacing w:line="1000" w:lineRule="exact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952D1C" w:rsidRDefault="00952D1C" w:rsidP="00751CBD">
      <w:pPr>
        <w:spacing w:line="1000" w:lineRule="exact"/>
        <w:ind w:leftChars="584" w:left="3802" w:hangingChars="250" w:hanging="24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952D1C" w:rsidRDefault="00952D1C" w:rsidP="00751CBD">
      <w:pPr>
        <w:spacing w:line="1000" w:lineRule="exact"/>
        <w:ind w:leftChars="584" w:left="3802" w:hangingChars="250" w:hanging="24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952D1C" w:rsidRDefault="00721A9F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A06F47B">
            <wp:simplePos x="0" y="0"/>
            <wp:positionH relativeFrom="column">
              <wp:posOffset>114300</wp:posOffset>
            </wp:positionH>
            <wp:positionV relativeFrom="paragraph">
              <wp:posOffset>428625</wp:posOffset>
            </wp:positionV>
            <wp:extent cx="5274310" cy="7984490"/>
            <wp:effectExtent l="0" t="0" r="2540" b="0"/>
            <wp:wrapTight wrapText="bothSides">
              <wp:wrapPolygon edited="0">
                <wp:start x="0" y="0"/>
                <wp:lineTo x="0" y="21542"/>
                <wp:lineTo x="21532" y="21542"/>
                <wp:lineTo x="2153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1C" w:rsidRDefault="00721A9F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90D1853">
            <wp:simplePos x="0" y="0"/>
            <wp:positionH relativeFrom="column">
              <wp:posOffset>180975</wp:posOffset>
            </wp:positionH>
            <wp:positionV relativeFrom="paragraph">
              <wp:posOffset>1533525</wp:posOffset>
            </wp:positionV>
            <wp:extent cx="5274310" cy="6969125"/>
            <wp:effectExtent l="0" t="0" r="2540" b="3175"/>
            <wp:wrapTight wrapText="bothSides">
              <wp:wrapPolygon edited="0">
                <wp:start x="0" y="0"/>
                <wp:lineTo x="0" y="21551"/>
                <wp:lineTo x="21532" y="21551"/>
                <wp:lineTo x="2153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6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D1C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1E7" w:rsidRDefault="00C431E7" w:rsidP="0099770E">
      <w:r>
        <w:separator/>
      </w:r>
    </w:p>
  </w:endnote>
  <w:endnote w:type="continuationSeparator" w:id="0">
    <w:p w:rsidR="00C431E7" w:rsidRDefault="00C431E7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1E7" w:rsidRDefault="00C431E7" w:rsidP="0099770E">
      <w:r>
        <w:separator/>
      </w:r>
    </w:p>
  </w:footnote>
  <w:footnote w:type="continuationSeparator" w:id="0">
    <w:p w:rsidR="00C431E7" w:rsidRDefault="00C431E7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13583"/>
    <w:rsid w:val="000D4118"/>
    <w:rsid w:val="000E6DC8"/>
    <w:rsid w:val="00114C43"/>
    <w:rsid w:val="00126AA3"/>
    <w:rsid w:val="001C1C08"/>
    <w:rsid w:val="00212CA8"/>
    <w:rsid w:val="002362B9"/>
    <w:rsid w:val="002670CA"/>
    <w:rsid w:val="002F299B"/>
    <w:rsid w:val="00336386"/>
    <w:rsid w:val="00336E6F"/>
    <w:rsid w:val="003E36E6"/>
    <w:rsid w:val="00482DE5"/>
    <w:rsid w:val="004F7377"/>
    <w:rsid w:val="00523C15"/>
    <w:rsid w:val="005314FE"/>
    <w:rsid w:val="00533DC5"/>
    <w:rsid w:val="005406AA"/>
    <w:rsid w:val="005B38ED"/>
    <w:rsid w:val="005E50EC"/>
    <w:rsid w:val="005E5247"/>
    <w:rsid w:val="0062017F"/>
    <w:rsid w:val="00624600"/>
    <w:rsid w:val="0067684A"/>
    <w:rsid w:val="006B03DB"/>
    <w:rsid w:val="006E09CE"/>
    <w:rsid w:val="00710D90"/>
    <w:rsid w:val="007205B2"/>
    <w:rsid w:val="00721A9F"/>
    <w:rsid w:val="00721E2D"/>
    <w:rsid w:val="00751CBD"/>
    <w:rsid w:val="00792EF7"/>
    <w:rsid w:val="007C1C0E"/>
    <w:rsid w:val="007D5114"/>
    <w:rsid w:val="007D5D26"/>
    <w:rsid w:val="007E595F"/>
    <w:rsid w:val="00801346"/>
    <w:rsid w:val="00836F9F"/>
    <w:rsid w:val="00880FDB"/>
    <w:rsid w:val="00887DA1"/>
    <w:rsid w:val="00924D63"/>
    <w:rsid w:val="00952D1C"/>
    <w:rsid w:val="0099770E"/>
    <w:rsid w:val="009B4B7C"/>
    <w:rsid w:val="00A03519"/>
    <w:rsid w:val="00A52B09"/>
    <w:rsid w:val="00AD74D9"/>
    <w:rsid w:val="00B535AE"/>
    <w:rsid w:val="00B6145E"/>
    <w:rsid w:val="00C30A40"/>
    <w:rsid w:val="00C431E7"/>
    <w:rsid w:val="00CA730A"/>
    <w:rsid w:val="00CB5C6C"/>
    <w:rsid w:val="00CD0D4B"/>
    <w:rsid w:val="00CD1F03"/>
    <w:rsid w:val="00D479E7"/>
    <w:rsid w:val="00D67E23"/>
    <w:rsid w:val="00E70FE0"/>
    <w:rsid w:val="00EE5535"/>
    <w:rsid w:val="00EF4594"/>
    <w:rsid w:val="00F07ED0"/>
    <w:rsid w:val="00F13D85"/>
    <w:rsid w:val="00F20942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EA6F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37</cp:revision>
  <cp:lastPrinted>2019-09-10T02:28:00Z</cp:lastPrinted>
  <dcterms:created xsi:type="dcterms:W3CDTF">2017-03-03T08:42:00Z</dcterms:created>
  <dcterms:modified xsi:type="dcterms:W3CDTF">2019-09-23T06:38:00Z</dcterms:modified>
</cp:coreProperties>
</file>