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7C" w:rsidRPr="008A0051" w:rsidRDefault="008B037C" w:rsidP="008B037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04155FC" wp14:editId="358C5B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B037C" w:rsidRPr="008A0051" w:rsidRDefault="008B037C" w:rsidP="008B037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B037C" w:rsidRPr="002D3830" w:rsidRDefault="008B037C" w:rsidP="008B037C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8B037C" w:rsidRPr="008A0051" w:rsidRDefault="008B037C" w:rsidP="008B037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B037C" w:rsidRPr="008A0051" w:rsidRDefault="00FB4F33" w:rsidP="008B03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B037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B037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B037C" w:rsidRPr="00C1640C" w:rsidRDefault="008B037C" w:rsidP="008B037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B037C" w:rsidRPr="000A6A3E" w:rsidRDefault="008B037C" w:rsidP="008B037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8B037C" w:rsidRDefault="008B037C" w:rsidP="008B037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8B037C" w:rsidRPr="00921314" w:rsidRDefault="008B037C" w:rsidP="008B037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19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B037C" w:rsidRPr="00921314" w:rsidRDefault="008B037C" w:rsidP="008B037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2131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2131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1100290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B037C" w:rsidRPr="00921314" w:rsidRDefault="008B037C" w:rsidP="008B037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B037C" w:rsidRPr="000A6A3E" w:rsidRDefault="008B037C" w:rsidP="008B037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B037C" w:rsidRPr="00921314" w:rsidRDefault="008B037C" w:rsidP="008B037C">
      <w:pPr>
        <w:adjustRightInd w:val="0"/>
        <w:snapToGrid w:val="0"/>
        <w:spacing w:line="440" w:lineRule="exact"/>
        <w:ind w:left="1418" w:rightChars="35" w:right="8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旨：檢送公告新增「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作業代碼」四十三、貨物卸存地點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含保稅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倉庫監管編號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，代碼公告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份，請查照</w:t>
      </w:r>
      <w:r w:rsidRPr="0092131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8B037C" w:rsidRPr="00921314" w:rsidRDefault="008B037C" w:rsidP="008B037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B037C" w:rsidRPr="00921314" w:rsidRDefault="008B037C" w:rsidP="00921314">
      <w:pPr>
        <w:spacing w:line="520" w:lineRule="exact"/>
        <w:ind w:left="1414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83C9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83C9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13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 w:rsidR="00783C9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普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業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 w:rsidR="00783C9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31498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B037C" w:rsidRPr="00921314" w:rsidRDefault="008B037C" w:rsidP="00921314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二、名稱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A3524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嘉里</w:t>
      </w:r>
      <w:proofErr w:type="gramStart"/>
      <w:r w:rsidR="00A3524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大榮物流</w:t>
      </w:r>
      <w:proofErr w:type="gramEnd"/>
      <w:r w:rsidR="00A3524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股份有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限公司</w:t>
      </w:r>
      <w:r w:rsidR="00A35244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觀音保稅倉</w:t>
      </w:r>
      <w:r w:rsidR="00E26E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庫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8B037C" w:rsidRPr="00921314" w:rsidRDefault="008B037C" w:rsidP="00921314">
      <w:pPr>
        <w:adjustRightInd w:val="0"/>
        <w:snapToGrid w:val="0"/>
        <w:spacing w:line="520" w:lineRule="exact"/>
        <w:ind w:left="1274" w:rightChars="135" w:right="32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三、地址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桃園市觀音</w:t>
      </w:r>
      <w:proofErr w:type="gramStart"/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區桃科二路</w:t>
      </w:r>
      <w:proofErr w:type="gramEnd"/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288</w:t>
      </w:r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="00A11551"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樓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E45790" w:rsidRPr="00921314" w:rsidRDefault="008B037C" w:rsidP="00921314">
      <w:pPr>
        <w:adjustRightInd w:val="0"/>
        <w:snapToGrid w:val="0"/>
        <w:spacing w:line="520" w:lineRule="exact"/>
        <w:ind w:leftChars="1" w:left="1212" w:rightChars="35" w:right="84" w:hangingChars="378" w:hanging="1210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21314">
        <w:rPr>
          <w:rFonts w:ascii="Times New Roman" w:eastAsia="標楷體" w:hAnsi="Times New Roman" w:cs="Times New Roman"/>
          <w:spacing w:val="-20"/>
          <w:sz w:val="32"/>
          <w:szCs w:val="32"/>
        </w:rPr>
        <w:t>四、</w:t>
      </w:r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貨物卸存地點代碼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(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縣市別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/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卸</w:t>
      </w:r>
      <w:proofErr w:type="gramStart"/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存地關</w:t>
      </w:r>
      <w:proofErr w:type="gramEnd"/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別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):680/AG610</w:t>
      </w:r>
      <w:r w:rsidR="00E45790"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。</w:t>
      </w:r>
    </w:p>
    <w:p w:rsidR="00E45790" w:rsidRPr="00921314" w:rsidRDefault="008B037C" w:rsidP="00921314">
      <w:pPr>
        <w:adjustRightInd w:val="0"/>
        <w:snapToGrid w:val="0"/>
        <w:spacing w:line="520" w:lineRule="exact"/>
        <w:ind w:left="1276" w:rightChars="135" w:right="324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="00921314" w:rsidRPr="00921314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   </w:t>
      </w:r>
      <w:r w:rsidR="00E45790" w:rsidRPr="00921314">
        <w:rPr>
          <w:rFonts w:ascii="Times New Roman" w:eastAsia="標楷體" w:hAnsi="Times New Roman" w:cs="Times New Roman"/>
          <w:sz w:val="32"/>
          <w:szCs w:val="32"/>
        </w:rPr>
        <w:t>五、監管編號</w:t>
      </w:r>
      <w:r w:rsidR="00E45790" w:rsidRPr="00921314">
        <w:rPr>
          <w:rFonts w:ascii="Times New Roman" w:eastAsia="標楷體" w:hAnsi="Times New Roman" w:cs="Times New Roman"/>
          <w:sz w:val="32"/>
          <w:szCs w:val="32"/>
        </w:rPr>
        <w:t>:AG610</w:t>
      </w:r>
    </w:p>
    <w:p w:rsidR="008B037C" w:rsidRPr="00921314" w:rsidRDefault="00921314" w:rsidP="00921314">
      <w:pPr>
        <w:adjustRightInd w:val="0"/>
        <w:snapToGrid w:val="0"/>
        <w:spacing w:line="520" w:lineRule="exact"/>
        <w:ind w:left="1414" w:rightChars="135" w:right="32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E45790" w:rsidRPr="00921314">
        <w:rPr>
          <w:rFonts w:ascii="Times New Roman" w:eastAsia="標楷體" w:hAnsi="Times New Roman" w:cs="Times New Roman"/>
          <w:sz w:val="32"/>
          <w:szCs w:val="32"/>
        </w:rPr>
        <w:t>六、</w:t>
      </w:r>
      <w:r w:rsidR="008B037C" w:rsidRPr="00921314">
        <w:rPr>
          <w:rFonts w:ascii="Times New Roman" w:eastAsia="標楷體" w:hAnsi="Times New Roman" w:cs="Times New Roman"/>
          <w:sz w:val="32"/>
          <w:szCs w:val="32"/>
        </w:rPr>
        <w:t>管轄關別</w:t>
      </w:r>
      <w:r w:rsidR="008B037C" w:rsidRPr="00921314">
        <w:rPr>
          <w:rFonts w:ascii="Times New Roman" w:eastAsia="標楷體" w:hAnsi="Times New Roman" w:cs="Times New Roman"/>
          <w:sz w:val="32"/>
          <w:szCs w:val="32"/>
        </w:rPr>
        <w:t>:A</w:t>
      </w:r>
      <w:r w:rsidR="00E45790" w:rsidRPr="00921314">
        <w:rPr>
          <w:rFonts w:ascii="Times New Roman" w:eastAsia="標楷體" w:hAnsi="Times New Roman" w:cs="Times New Roman"/>
          <w:sz w:val="32"/>
          <w:szCs w:val="32"/>
        </w:rPr>
        <w:t>L</w:t>
      </w:r>
    </w:p>
    <w:p w:rsidR="008B037C" w:rsidRPr="00921314" w:rsidRDefault="008B037C" w:rsidP="00921314">
      <w:pPr>
        <w:adjustRightInd w:val="0"/>
        <w:snapToGrid w:val="0"/>
        <w:spacing w:line="520" w:lineRule="exact"/>
        <w:ind w:left="1274" w:rightChars="135" w:right="324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921314" w:rsidRPr="0092131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45790" w:rsidRPr="00921314">
        <w:rPr>
          <w:rFonts w:ascii="Times New Roman" w:eastAsia="標楷體" w:hAnsi="Times New Roman" w:cs="Times New Roman"/>
          <w:sz w:val="32"/>
          <w:szCs w:val="32"/>
        </w:rPr>
        <w:t>七、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核准登記日期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Pr="00921314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21314">
        <w:rPr>
          <w:rFonts w:ascii="Times New Roman" w:eastAsia="標楷體" w:hAnsi="Times New Roman" w:cs="Times New Roman"/>
          <w:sz w:val="32"/>
          <w:szCs w:val="32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</w:rPr>
        <w:t>年</w:t>
      </w:r>
      <w:r w:rsidR="00921314" w:rsidRPr="00921314">
        <w:rPr>
          <w:rFonts w:ascii="Times New Roman" w:eastAsia="標楷體" w:hAnsi="Times New Roman" w:cs="Times New Roman"/>
          <w:sz w:val="32"/>
          <w:szCs w:val="32"/>
        </w:rPr>
        <w:t>8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月</w:t>
      </w:r>
      <w:r w:rsidR="00921314" w:rsidRPr="00921314">
        <w:rPr>
          <w:rFonts w:ascii="Times New Roman" w:eastAsia="標楷體" w:hAnsi="Times New Roman" w:cs="Times New Roman"/>
          <w:sz w:val="32"/>
          <w:szCs w:val="32"/>
        </w:rPr>
        <w:t>12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8B037C" w:rsidRDefault="008B037C"/>
    <w:p w:rsidR="00577D6C" w:rsidRDefault="00577D6C"/>
    <w:p w:rsidR="00577D6C" w:rsidRDefault="00577D6C"/>
    <w:p w:rsidR="00577D6C" w:rsidRDefault="00577D6C"/>
    <w:p w:rsidR="00577D6C" w:rsidRDefault="00577D6C">
      <w:pPr>
        <w:rPr>
          <w:rFonts w:hint="eastAsia"/>
        </w:rPr>
      </w:pPr>
      <w:bookmarkStart w:id="0" w:name="_GoBack"/>
      <w:bookmarkEnd w:id="0"/>
    </w:p>
    <w:p w:rsidR="00577D6C" w:rsidRPr="00577D6C" w:rsidRDefault="00577D6C" w:rsidP="00577D6C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77D6C" w:rsidRPr="00577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33" w:rsidRDefault="00FB4F33" w:rsidP="00577D6C">
      <w:r>
        <w:separator/>
      </w:r>
    </w:p>
  </w:endnote>
  <w:endnote w:type="continuationSeparator" w:id="0">
    <w:p w:rsidR="00FB4F33" w:rsidRDefault="00FB4F33" w:rsidP="0057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33" w:rsidRDefault="00FB4F33" w:rsidP="00577D6C">
      <w:r>
        <w:separator/>
      </w:r>
    </w:p>
  </w:footnote>
  <w:footnote w:type="continuationSeparator" w:id="0">
    <w:p w:rsidR="00FB4F33" w:rsidRDefault="00FB4F33" w:rsidP="0057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7C"/>
    <w:rsid w:val="00577D6C"/>
    <w:rsid w:val="00783C94"/>
    <w:rsid w:val="008B037C"/>
    <w:rsid w:val="00921314"/>
    <w:rsid w:val="00A11551"/>
    <w:rsid w:val="00A35244"/>
    <w:rsid w:val="00E26E70"/>
    <w:rsid w:val="00E45790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ED6E"/>
  <w15:chartTrackingRefBased/>
  <w15:docId w15:val="{1497697D-098A-407C-816F-B956DC2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D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7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D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2021-08-19T07:10:00Z</cp:lastPrinted>
  <dcterms:created xsi:type="dcterms:W3CDTF">2021-08-19T02:33:00Z</dcterms:created>
  <dcterms:modified xsi:type="dcterms:W3CDTF">2021-08-19T07:10:00Z</dcterms:modified>
</cp:coreProperties>
</file>