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02" w:rsidRPr="008A0051" w:rsidRDefault="00060502" w:rsidP="00060502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687E6D8" wp14:editId="16AFBD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60502" w:rsidRPr="008A0051" w:rsidRDefault="00060502" w:rsidP="00060502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60502" w:rsidRPr="008A0051" w:rsidRDefault="00060502" w:rsidP="00060502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60502" w:rsidRPr="008A0051" w:rsidRDefault="00060502" w:rsidP="0006050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60502" w:rsidRPr="008A0051" w:rsidRDefault="00F414BC" w:rsidP="0006050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60502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60502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60502" w:rsidRPr="008A0051" w:rsidRDefault="00060502" w:rsidP="0006050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60502" w:rsidRPr="008A0051" w:rsidRDefault="00060502" w:rsidP="0006050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060502" w:rsidRPr="008A0051" w:rsidRDefault="00060502" w:rsidP="0006050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60502" w:rsidRPr="008A0051" w:rsidRDefault="00060502" w:rsidP="0006050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597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60502" w:rsidRPr="008A0051" w:rsidRDefault="00060502" w:rsidP="0006050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60502" w:rsidRPr="008A0051" w:rsidRDefault="00060502" w:rsidP="0006050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60502" w:rsidRDefault="00060502" w:rsidP="00060502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「醫療器材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嚴重不良事件通報辦法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」訂定草案，業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經衛生</w:t>
      </w:r>
    </w:p>
    <w:p w:rsidR="00060502" w:rsidRDefault="00060502" w:rsidP="00060502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10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8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日</w:t>
      </w:r>
      <w:proofErr w:type="gramEnd"/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以</w:t>
      </w:r>
      <w:proofErr w:type="gramStart"/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衛授食字第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1091607</w:t>
      </w: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>972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</w:t>
      </w:r>
    </w:p>
    <w:p w:rsidR="00060502" w:rsidRPr="002E243E" w:rsidRDefault="00060502" w:rsidP="00060502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         預告</w:t>
      </w:r>
      <w:r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，請查照。</w:t>
      </w:r>
    </w:p>
    <w:p w:rsidR="00060502" w:rsidRPr="008A0051" w:rsidRDefault="00060502" w:rsidP="00060502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060502" w:rsidRPr="00053417" w:rsidRDefault="00060502" w:rsidP="00060502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 w:rsidR="00EA13E4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EA13E4"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衛授食字第1091607</w:t>
      </w:r>
      <w:r w:rsidR="00EA13E4">
        <w:rPr>
          <w:rFonts w:ascii="標楷體" w:eastAsia="標楷體" w:hAnsi="標楷體" w:cs="Arial Unicode MS" w:hint="eastAsia"/>
          <w:sz w:val="28"/>
          <w:szCs w:val="28"/>
          <w:lang w:val="zh-TW"/>
        </w:rPr>
        <w:t>989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060502" w:rsidRPr="00053417" w:rsidRDefault="00060502" w:rsidP="00060502">
      <w:pPr>
        <w:autoSpaceDE w:val="0"/>
        <w:autoSpaceDN w:val="0"/>
        <w:spacing w:line="400" w:lineRule="exact"/>
        <w:ind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060502" w:rsidRPr="00053417" w:rsidRDefault="00060502" w:rsidP="00060502">
      <w:pPr>
        <w:suppressAutoHyphens/>
        <w:autoSpaceDE w:val="0"/>
        <w:autoSpaceDN w:val="0"/>
        <w:spacing w:line="0" w:lineRule="atLeast"/>
        <w:ind w:left="1120" w:hangingChars="400" w:hanging="1120"/>
        <w:rPr>
          <w:kern w:val="0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」網頁及國家發展委員會「公共政策網路參與平台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  <w:r w:rsidRPr="0005341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</w:t>
      </w:r>
      <w:hyperlink r:id="rId6" w:history="1">
        <w:r w:rsidRPr="00053417">
          <w:rPr>
            <w:rFonts w:ascii="標楷體" w:eastAsia="標楷體" w:hAnsi="標楷體" w:cs="Arial Unicode MS" w:hint="eastAsia"/>
            <w:color w:val="000000" w:themeColor="text1"/>
            <w:sz w:val="28"/>
            <w:szCs w:val="28"/>
          </w:rPr>
          <w:t>https://join.gov.tw/</w:t>
        </w:r>
      </w:hyperlink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060502" w:rsidRPr="00053417" w:rsidRDefault="00060502" w:rsidP="00060502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</w:t>
      </w:r>
      <w:r w:rsidR="00244EB6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於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公告內容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如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有任何意見者或修正建議者，</w:t>
      </w:r>
      <w:r w:rsidR="00244EB6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可於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衛生福利部刊登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公報之隔日起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述意見或洽詢：</w:t>
      </w:r>
    </w:p>
    <w:p w:rsidR="00060502" w:rsidRPr="00053417" w:rsidRDefault="00060502" w:rsidP="00060502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060502" w:rsidRPr="00053417" w:rsidRDefault="00060502" w:rsidP="00060502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060502" w:rsidRPr="00053417" w:rsidRDefault="00060502" w:rsidP="00060502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 w:rsidR="00AE3AF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7519</w:t>
      </w:r>
      <w:bookmarkEnd w:id="0"/>
    </w:p>
    <w:p w:rsidR="00060502" w:rsidRPr="00053417" w:rsidRDefault="00060502" w:rsidP="00060502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2006</w:t>
      </w:r>
    </w:p>
    <w:p w:rsidR="00060502" w:rsidRPr="00053417" w:rsidRDefault="00060502" w:rsidP="00060502">
      <w:pPr>
        <w:suppressAutoHyphens/>
        <w:autoSpaceDE w:val="0"/>
        <w:autoSpaceDN w:val="0"/>
        <w:spacing w:line="0" w:lineRule="atLeast"/>
        <w:ind w:left="1120" w:hangingChars="400" w:hanging="1120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AE3AFE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peterpkk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510558" w:rsidRDefault="00510558"/>
    <w:p w:rsidR="00F414BC" w:rsidRDefault="00F414BC"/>
    <w:p w:rsidR="00F414BC" w:rsidRDefault="00F414BC"/>
    <w:p w:rsidR="00F414BC" w:rsidRDefault="00F414BC">
      <w:pPr>
        <w:rPr>
          <w:rFonts w:hint="eastAsia"/>
        </w:rPr>
      </w:pPr>
    </w:p>
    <w:p w:rsidR="00F414BC" w:rsidRPr="00F414BC" w:rsidRDefault="00F414BC" w:rsidP="00F414B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F414BC" w:rsidRPr="00F414BC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02"/>
    <w:rsid w:val="00060502"/>
    <w:rsid w:val="00244EB6"/>
    <w:rsid w:val="004B3943"/>
    <w:rsid w:val="00510558"/>
    <w:rsid w:val="00AE3AFE"/>
    <w:rsid w:val="00C75134"/>
    <w:rsid w:val="00EA13E4"/>
    <w:rsid w:val="00F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9F72"/>
  <w15:chartTrackingRefBased/>
  <w15:docId w15:val="{E2EE2260-769E-40FF-B259-1D488E5E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5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2020-10-14T06:17:00Z</dcterms:created>
  <dcterms:modified xsi:type="dcterms:W3CDTF">2020-10-15T02:33:00Z</dcterms:modified>
</cp:coreProperties>
</file>