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6B" w:rsidRDefault="000F746B" w:rsidP="000F74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490CC6" wp14:editId="2C7BD1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F746B" w:rsidRDefault="000F746B" w:rsidP="000F746B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F746B" w:rsidRDefault="000F746B" w:rsidP="000F746B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F746B" w:rsidRDefault="000F746B" w:rsidP="000F746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F746B" w:rsidRDefault="001D347D" w:rsidP="000F746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F746B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F746B">
        <w:rPr>
          <w:rFonts w:ascii="標楷體" w:eastAsia="標楷體" w:hAnsi="標楷體" w:cs="Times New Roman" w:hint="eastAsia"/>
        </w:rPr>
        <w:t xml:space="preserve">     www.taoyuanproduct.org</w:t>
      </w:r>
    </w:p>
    <w:p w:rsidR="000F746B" w:rsidRDefault="000F746B" w:rsidP="000F746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F746B" w:rsidRDefault="000F746B" w:rsidP="000F746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0F746B" w:rsidRDefault="000F746B" w:rsidP="000F746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發文日期：中華民國109年9月8日</w:t>
      </w:r>
    </w:p>
    <w:p w:rsidR="000F746B" w:rsidRDefault="000F746B" w:rsidP="000F74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F746B" w:rsidRDefault="000F746B" w:rsidP="000F74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F746B" w:rsidRDefault="000F746B" w:rsidP="000F74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E1770" w:rsidRDefault="000F746B" w:rsidP="000E1770">
      <w:pPr>
        <w:adjustRightInd w:val="0"/>
        <w:snapToGrid w:val="0"/>
        <w:spacing w:line="240" w:lineRule="atLeast"/>
        <w:ind w:left="113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旨：檢送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年度外銷食品衛生證明業者說明會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簡章乙份，</w:t>
      </w:r>
    </w:p>
    <w:p w:rsidR="000F746B" w:rsidRDefault="000E1770" w:rsidP="000E1770">
      <w:pPr>
        <w:adjustRightInd w:val="0"/>
        <w:snapToGrid w:val="0"/>
        <w:spacing w:line="240" w:lineRule="atLeas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0F746B">
        <w:rPr>
          <w:rFonts w:ascii="標楷體" w:eastAsia="標楷體" w:hAnsi="標楷體" w:cs="Arial Unicode MS" w:hint="eastAsia"/>
          <w:sz w:val="28"/>
          <w:szCs w:val="28"/>
          <w:lang w:val="zh-TW"/>
        </w:rPr>
        <w:t>敬請踴躍報名參加以瞭解相關資訊，請查照。</w:t>
      </w:r>
    </w:p>
    <w:p w:rsidR="000F746B" w:rsidRDefault="000F746B" w:rsidP="000F746B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0F746B" w:rsidRDefault="000F746B" w:rsidP="000F746B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526DAC"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526DAC">
        <w:rPr>
          <w:rFonts w:ascii="標楷體" w:eastAsia="標楷體" w:hAnsi="標楷體" w:cs="Arial Unicode MS" w:hint="eastAsia"/>
          <w:sz w:val="28"/>
          <w:szCs w:val="28"/>
          <w:lang w:val="zh-TW"/>
        </w:rPr>
        <w:t>31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526DAC">
        <w:rPr>
          <w:rFonts w:ascii="標楷體" w:eastAsia="標楷體" w:hAnsi="標楷體" w:cs="Arial Unicode MS" w:hint="eastAsia"/>
          <w:sz w:val="28"/>
          <w:szCs w:val="28"/>
          <w:lang w:val="zh-TW"/>
        </w:rPr>
        <w:t>食協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0F746B" w:rsidRPr="00682FA4" w:rsidRDefault="000F746B" w:rsidP="000F746B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="00526DAC">
        <w:rPr>
          <w:rFonts w:ascii="標楷體" w:eastAsia="標楷體" w:hAnsi="標楷體" w:cs="Arial Unicode MS" w:hint="eastAsia"/>
          <w:sz w:val="28"/>
          <w:szCs w:val="28"/>
          <w:lang w:val="zh-TW"/>
        </w:rPr>
        <w:t>228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C6630F" w:rsidRDefault="000F746B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sz w:val="28"/>
          <w:szCs w:val="28"/>
        </w:rPr>
        <w:t xml:space="preserve"> 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台灣優良食品發展協會承接衛生福利部藥物管理署109年</w:t>
      </w:r>
    </w:p>
    <w:p w:rsidR="00A208A2" w:rsidRDefault="00C6630F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度</w:t>
      </w:r>
      <w:r w:rsidR="00EA3930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食品工廠查核計畫</w:t>
      </w:r>
      <w:r w:rsidR="00EA3930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辦理。</w:t>
      </w:r>
    </w:p>
    <w:p w:rsidR="000602C1" w:rsidRDefault="00EA3930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三、茲訂於</w:t>
      </w:r>
      <w:r w:rsidR="000602C1"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本(109)年9月21日、9月</w:t>
      </w:r>
    </w:p>
    <w:p w:rsidR="000602C1" w:rsidRDefault="000602C1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29日分別於高雄、台中各舉辦一場次</w:t>
      </w:r>
      <w:r w:rsidR="00EA3930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年度外銷食品</w:t>
      </w:r>
    </w:p>
    <w:p w:rsidR="00EA3930" w:rsidRDefault="000602C1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衛生證明就業者說明會</w:t>
      </w:r>
      <w:r w:rsidR="00EA3930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EA3930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0602C1" w:rsidRDefault="00EA3930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四、檢附議程簡章乙份(如附件)，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敬請線上完成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報名手續</w:t>
      </w:r>
      <w:r w:rsidR="00240660">
        <w:rPr>
          <w:rFonts w:ascii="標楷體" w:eastAsia="標楷體" w:hAnsi="標楷體" w:cs="Arial Unicode MS" w:hint="eastAsia"/>
          <w:sz w:val="28"/>
          <w:szCs w:val="28"/>
          <w:lang w:val="zh-TW"/>
        </w:rPr>
        <w:t>，名</w:t>
      </w:r>
    </w:p>
    <w:p w:rsidR="00EA3930" w:rsidRDefault="000602C1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240660">
        <w:rPr>
          <w:rFonts w:ascii="標楷體" w:eastAsia="標楷體" w:hAnsi="標楷體" w:cs="Arial Unicode MS" w:hint="eastAsia"/>
          <w:sz w:val="28"/>
          <w:szCs w:val="28"/>
          <w:lang w:val="zh-TW"/>
        </w:rPr>
        <w:t>額有限額滿為止。</w:t>
      </w:r>
    </w:p>
    <w:p w:rsidR="001D347D" w:rsidRDefault="001D347D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D347D" w:rsidRDefault="001D347D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D347D" w:rsidRDefault="001D347D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D347D" w:rsidRDefault="001D347D" w:rsidP="00EA3930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1D347D" w:rsidRDefault="001D347D" w:rsidP="001D347D">
      <w:pPr>
        <w:suppressAutoHyphens/>
        <w:spacing w:beforeLines="250" w:before="900" w:line="400" w:lineRule="exac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1D347D" w:rsidRDefault="001D347D" w:rsidP="00EA3930">
      <w:pPr>
        <w:adjustRightInd w:val="0"/>
        <w:snapToGrid w:val="0"/>
        <w:spacing w:line="440" w:lineRule="exact"/>
        <w:ind w:left="972" w:hangingChars="405" w:hanging="972"/>
        <w:rPr>
          <w:rFonts w:hint="eastAsia"/>
        </w:rPr>
      </w:pPr>
      <w:bookmarkStart w:id="0" w:name="_GoBack"/>
      <w:bookmarkEnd w:id="0"/>
    </w:p>
    <w:sectPr w:rsidR="001D347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B"/>
    <w:rsid w:val="000602C1"/>
    <w:rsid w:val="000E1770"/>
    <w:rsid w:val="000F746B"/>
    <w:rsid w:val="001D347D"/>
    <w:rsid w:val="00240660"/>
    <w:rsid w:val="00526DAC"/>
    <w:rsid w:val="00A208A2"/>
    <w:rsid w:val="00C6630F"/>
    <w:rsid w:val="00C75134"/>
    <w:rsid w:val="00E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A03D"/>
  <w15:chartTrackingRefBased/>
  <w15:docId w15:val="{BB1DF9AF-EE32-44C8-8C12-269EBB4A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2020-09-08T06:27:00Z</dcterms:created>
  <dcterms:modified xsi:type="dcterms:W3CDTF">2020-09-08T07:03:00Z</dcterms:modified>
</cp:coreProperties>
</file>