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D13606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7777777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2C7E1A1F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49D79C48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="00B65866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21804643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301EC0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D8EDE80" w14:textId="60241039" w:rsidR="00B65866" w:rsidRDefault="003E6D85" w:rsidP="00B65866">
      <w:pPr>
        <w:widowControl/>
        <w:shd w:val="clear" w:color="auto" w:fill="FFFFFF"/>
        <w:spacing w:line="460" w:lineRule="exact"/>
        <w:ind w:rightChars="-319" w:right="-766"/>
        <w:rPr>
          <w:rFonts w:ascii="標楷體" w:eastAsia="標楷體" w:hAnsi="標楷體" w:cs="Calibri"/>
          <w:color w:val="000000"/>
          <w:kern w:val="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B65866" w:rsidRPr="00B65866">
        <w:rPr>
          <w:rFonts w:ascii="標楷體" w:eastAsia="標楷體" w:hAnsi="標楷體" w:cs="Calibri" w:hint="eastAsia"/>
          <w:color w:val="000000"/>
          <w:kern w:val="0"/>
          <w:sz w:val="32"/>
          <w:szCs w:val="32"/>
        </w:rPr>
        <w:t>檢送中華民國全國商業總會</w:t>
      </w:r>
      <w:bookmarkStart w:id="0" w:name="_Hlk102546699"/>
      <w:r w:rsidR="00B65866" w:rsidRPr="00B65866">
        <w:rPr>
          <w:rFonts w:ascii="標楷體" w:eastAsia="標楷體" w:hAnsi="標楷體" w:cs="Calibri" w:hint="eastAsia"/>
          <w:color w:val="000000"/>
          <w:kern w:val="0"/>
          <w:sz w:val="32"/>
          <w:szCs w:val="32"/>
        </w:rPr>
        <w:t>(以下簡稱商總)『2022新</w:t>
      </w:r>
    </w:p>
    <w:p w14:paraId="530D3F36" w14:textId="54E07EEC" w:rsidR="003E6D85" w:rsidRPr="00B65866" w:rsidRDefault="00B65866" w:rsidP="00B65866">
      <w:pPr>
        <w:widowControl/>
        <w:shd w:val="clear" w:color="auto" w:fill="FFFFFF"/>
        <w:spacing w:line="460" w:lineRule="exact"/>
        <w:ind w:rightChars="-319" w:right="-766"/>
        <w:rPr>
          <w:rFonts w:ascii="標楷體" w:eastAsia="標楷體" w:hAnsi="標楷體" w:cs="Calibr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color w:val="000000"/>
          <w:kern w:val="0"/>
          <w:sz w:val="32"/>
          <w:szCs w:val="32"/>
        </w:rPr>
        <w:t xml:space="preserve">         </w:t>
      </w:r>
      <w:r w:rsidRPr="00B65866">
        <w:rPr>
          <w:rFonts w:ascii="標楷體" w:eastAsia="標楷體" w:hAnsi="標楷體" w:cs="Calibri" w:hint="eastAsia"/>
          <w:color w:val="000000"/>
          <w:kern w:val="0"/>
          <w:sz w:val="32"/>
          <w:szCs w:val="32"/>
        </w:rPr>
        <w:t>冠疫情對服務業影響調查』乙份</w:t>
      </w:r>
      <w:bookmarkEnd w:id="0"/>
      <w:r w:rsidR="00822A06" w:rsidRPr="00B6586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</w:t>
      </w:r>
      <w:r w:rsidR="003E6D85" w:rsidRPr="00B6586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="003E6D85" w:rsidRPr="00B65866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2FD7657E" w14:textId="77777777" w:rsidR="00822A06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中華民國進出口商業同業公會全國聯合會</w:t>
      </w:r>
    </w:p>
    <w:p w14:paraId="0D4C4874" w14:textId="218417B2" w:rsidR="003E6D85" w:rsidRPr="008010D8" w:rsidRDefault="00822A06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6586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全聯水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</w:t>
      </w:r>
      <w:r w:rsidR="00B6586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1E6AA5A0" w14:textId="5D6680AE" w:rsidR="00B65866" w:rsidRDefault="00B65866" w:rsidP="00822A06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二、商總線上問卷網</w:t>
      </w:r>
      <w:r w:rsidR="00A41C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址</w:t>
      </w:r>
      <w:r w:rsidRPr="00A41C61">
        <w:rPr>
          <w:rFonts w:ascii="Times New Roman" w:eastAsia="標楷體" w:hAnsi="Times New Roman" w:cs="Times New Roman"/>
          <w:spacing w:val="-20"/>
          <w:w w:val="89"/>
          <w:sz w:val="32"/>
          <w:szCs w:val="32"/>
          <w:lang w:val="zh-TW"/>
        </w:rPr>
        <w:t>https://www.surveycake.com/s/ZLAbN</w:t>
      </w:r>
    </w:p>
    <w:p w14:paraId="42843B5E" w14:textId="1B243901" w:rsidR="003E6D85" w:rsidRPr="008010D8" w:rsidRDefault="00B65866" w:rsidP="00822A06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A41C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詳情請逕洽商總連絡人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如下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1ACA9CD8" w14:textId="6247B8D9" w:rsidR="00822A06" w:rsidRPr="00A41C61" w:rsidRDefault="00822A06" w:rsidP="00A41C61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電話</w:t>
      </w:r>
      <w:r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:0</w:t>
      </w:r>
      <w:r w:rsidR="00A41C61"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2-2701-2671*307</w:t>
      </w:r>
      <w:r w:rsidR="00A41C61"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張伊旻專員、</w:t>
      </w:r>
      <w:r w:rsidR="00A41C61"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*213</w:t>
      </w:r>
      <w:r w:rsidR="00A41C61" w:rsidRPr="00A41C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吳靖翎專員</w:t>
      </w:r>
    </w:p>
    <w:p w14:paraId="1AB149F4" w14:textId="170502DC" w:rsidR="00822A06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傳真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:02-</w:t>
      </w:r>
      <w:r w:rsidR="00A41C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2701</w:t>
      </w:r>
      <w:r w:rsidR="000B327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 w:rsidR="00A41C6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2595</w:t>
      </w:r>
    </w:p>
    <w:p w14:paraId="4697E7B9" w14:textId="39CECCEA" w:rsidR="00822A06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 w:rsidRPr="00A41C61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A41C61" w:rsidRPr="00A41C61">
        <w:rPr>
          <w:rFonts w:ascii="Times New Roman" w:eastAsia="標楷體" w:hAnsi="Times New Roman" w:cs="Times New Roman" w:hint="eastAsia"/>
          <w:sz w:val="32"/>
          <w:szCs w:val="32"/>
        </w:rPr>
        <w:t>E</w:t>
      </w:r>
      <w:r w:rsidR="00A41C61" w:rsidRPr="00A41C61">
        <w:rPr>
          <w:rFonts w:ascii="Times New Roman" w:eastAsia="標楷體" w:hAnsi="Times New Roman" w:cs="Times New Roman"/>
          <w:sz w:val="32"/>
          <w:szCs w:val="32"/>
        </w:rPr>
        <w:t>-mail</w:t>
      </w:r>
      <w:r w:rsidRPr="00A41C61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A41C61" w:rsidRPr="00A41C61">
        <w:rPr>
          <w:rFonts w:ascii="Times New Roman" w:eastAsia="標楷體" w:hAnsi="Times New Roman" w:cs="Times New Roman"/>
          <w:sz w:val="32"/>
          <w:szCs w:val="32"/>
        </w:rPr>
        <w:t>yimin</w:t>
      </w:r>
      <w:r w:rsidR="00A41C61">
        <w:rPr>
          <w:rFonts w:ascii="Times New Roman" w:eastAsia="標楷體" w:hAnsi="Times New Roman" w:cs="Times New Roman"/>
          <w:sz w:val="32"/>
          <w:szCs w:val="32"/>
        </w:rPr>
        <w:t xml:space="preserve">.chang@roccoc.org.tw </w:t>
      </w:r>
      <w:r w:rsidR="00A41C61">
        <w:rPr>
          <w:rFonts w:ascii="Times New Roman" w:eastAsia="標楷體" w:hAnsi="Times New Roman" w:cs="Times New Roman" w:hint="eastAsia"/>
          <w:sz w:val="32"/>
          <w:szCs w:val="32"/>
        </w:rPr>
        <w:t>張伊旻專員</w:t>
      </w:r>
    </w:p>
    <w:p w14:paraId="4D97EDF8" w14:textId="22AC0184" w:rsidR="00A41C61" w:rsidRDefault="00A41C61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2A465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hyperlink r:id="rId8" w:history="1">
        <w:r w:rsidR="002A465E" w:rsidRPr="002A465E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venus@roccoc.org.tw</w:t>
        </w:r>
      </w:hyperlink>
      <w:r w:rsidR="002A465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A465E">
        <w:rPr>
          <w:rFonts w:ascii="Times New Roman" w:eastAsia="標楷體" w:hAnsi="Times New Roman" w:cs="Times New Roman" w:hint="eastAsia"/>
          <w:sz w:val="32"/>
          <w:szCs w:val="32"/>
        </w:rPr>
        <w:t>吳靖翎專員</w:t>
      </w:r>
    </w:p>
    <w:p w14:paraId="3BC2D85B" w14:textId="51143FAC" w:rsidR="002A465E" w:rsidRDefault="002A465E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14:paraId="10DB8054" w14:textId="77777777" w:rsidR="00301EC0" w:rsidRPr="00A41C61" w:rsidRDefault="00301EC0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62D" w14:textId="77777777" w:rsidR="00D13606" w:rsidRDefault="00D13606" w:rsidP="00287122">
      <w:r>
        <w:separator/>
      </w:r>
    </w:p>
  </w:endnote>
  <w:endnote w:type="continuationSeparator" w:id="0">
    <w:p w14:paraId="69BC14E6" w14:textId="77777777" w:rsidR="00D13606" w:rsidRDefault="00D13606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B332" w14:textId="77777777" w:rsidR="00D13606" w:rsidRDefault="00D13606" w:rsidP="00287122">
      <w:r>
        <w:separator/>
      </w:r>
    </w:p>
  </w:footnote>
  <w:footnote w:type="continuationSeparator" w:id="0">
    <w:p w14:paraId="7806C077" w14:textId="77777777" w:rsidR="00D13606" w:rsidRDefault="00D13606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B3273"/>
    <w:rsid w:val="000F33FD"/>
    <w:rsid w:val="001B6F48"/>
    <w:rsid w:val="00287122"/>
    <w:rsid w:val="002A465E"/>
    <w:rsid w:val="002C6252"/>
    <w:rsid w:val="00301EC0"/>
    <w:rsid w:val="003A5A12"/>
    <w:rsid w:val="003E6D85"/>
    <w:rsid w:val="00607F6E"/>
    <w:rsid w:val="006A1CFB"/>
    <w:rsid w:val="00715F62"/>
    <w:rsid w:val="008010D8"/>
    <w:rsid w:val="00802AA9"/>
    <w:rsid w:val="00805E79"/>
    <w:rsid w:val="00822A06"/>
    <w:rsid w:val="00A3704F"/>
    <w:rsid w:val="00A41C61"/>
    <w:rsid w:val="00A43E71"/>
    <w:rsid w:val="00A63559"/>
    <w:rsid w:val="00A929AD"/>
    <w:rsid w:val="00AB5F7F"/>
    <w:rsid w:val="00AF4FEE"/>
    <w:rsid w:val="00B32E28"/>
    <w:rsid w:val="00B40D76"/>
    <w:rsid w:val="00B6147C"/>
    <w:rsid w:val="00B65866"/>
    <w:rsid w:val="00B7541D"/>
    <w:rsid w:val="00BD5D01"/>
    <w:rsid w:val="00C75134"/>
    <w:rsid w:val="00D13606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character" w:styleId="a7">
    <w:name w:val="Hyperlink"/>
    <w:basedOn w:val="a0"/>
    <w:uiPriority w:val="99"/>
    <w:unhideWhenUsed/>
    <w:rsid w:val="002A46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@roccoc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2022-04-11T02:45:00Z</dcterms:created>
  <dcterms:modified xsi:type="dcterms:W3CDTF">2022-05-26T03:02:00Z</dcterms:modified>
</cp:coreProperties>
</file>