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6795" w14:textId="77777777"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CAB4CE" wp14:editId="5886ECA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14:paraId="26C9A5EF" w14:textId="77777777"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20EF7D65" w14:textId="02DA92BB"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</w:t>
      </w:r>
      <w:r w:rsidR="0008095D">
        <w:rPr>
          <w:rFonts w:ascii="標楷體" w:eastAsia="標楷體" w:hAnsi="標楷體" w:cs="Times New Roman" w:hint="eastAsia"/>
        </w:rPr>
        <w:t>中正路</w:t>
      </w:r>
      <w:r w:rsidRPr="00B365DB">
        <w:rPr>
          <w:rFonts w:ascii="標楷體" w:eastAsia="標楷體" w:hAnsi="標楷體" w:cs="Times New Roman" w:hint="eastAsia"/>
        </w:rPr>
        <w:t>12</w:t>
      </w:r>
      <w:r w:rsidR="0008095D">
        <w:rPr>
          <w:rFonts w:ascii="標楷體" w:eastAsia="標楷體" w:hAnsi="標楷體" w:cs="Times New Roman" w:hint="eastAsia"/>
        </w:rPr>
        <w:t>49</w:t>
      </w:r>
      <w:r w:rsidRPr="00B365DB">
        <w:rPr>
          <w:rFonts w:ascii="標楷體" w:eastAsia="標楷體" w:hAnsi="標楷體" w:cs="Times New Roman" w:hint="eastAsia"/>
        </w:rPr>
        <w:t>號</w:t>
      </w:r>
      <w:r w:rsidR="0008095D">
        <w:rPr>
          <w:rFonts w:ascii="標楷體" w:eastAsia="標楷體" w:hAnsi="標楷體" w:cs="Times New Roman" w:hint="eastAsia"/>
        </w:rPr>
        <w:t>5樓之4</w:t>
      </w:r>
    </w:p>
    <w:p w14:paraId="1EAA4EAE" w14:textId="77777777"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06992B87" w14:textId="77777777" w:rsidR="007D5D26" w:rsidRPr="00B365DB" w:rsidRDefault="001F3178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8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14:paraId="3D278401" w14:textId="77777777"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2FFFE96A" w14:textId="15CBBA32"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 w:rsidR="00523B6B"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 w:rsidR="00523B6B"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</w:p>
    <w:p w14:paraId="07AA5330" w14:textId="77777777"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14:paraId="2C461D73" w14:textId="3D4D0DA3"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 w:rsidR="008B0C6C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8B0C6C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8B0C6C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523B6B">
        <w:rPr>
          <w:rFonts w:ascii="標楷體" w:eastAsia="標楷體" w:hAnsi="標楷體" w:cs="Times New Roman" w:hint="eastAsia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14:paraId="18E4836C" w14:textId="64230C42"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08095D">
        <w:rPr>
          <w:rFonts w:ascii="標楷體" w:eastAsia="標楷體" w:hAnsi="標楷體" w:cs="Times New Roman" w:hint="eastAsia"/>
          <w:color w:val="000000"/>
          <w:szCs w:val="24"/>
        </w:rPr>
        <w:t>安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0E43E7">
        <w:rPr>
          <w:rFonts w:ascii="標楷體" w:eastAsia="標楷體" w:hAnsi="標楷體" w:cs="Times New Roman" w:hint="eastAsia"/>
          <w:color w:val="000000"/>
          <w:szCs w:val="24"/>
        </w:rPr>
        <w:t>110</w:t>
      </w:r>
      <w:r w:rsidR="00523B6B">
        <w:rPr>
          <w:rFonts w:ascii="標楷體" w:eastAsia="標楷體" w:hAnsi="標楷體" w:cs="Times New Roman" w:hint="eastAsia"/>
          <w:color w:val="000000"/>
          <w:szCs w:val="24"/>
        </w:rPr>
        <w:t>14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14:paraId="11927405" w14:textId="77777777"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14:paraId="3A79969E" w14:textId="77777777"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14:paraId="65940B14" w14:textId="743F78F5" w:rsidR="007D5D26" w:rsidRPr="00523B6B" w:rsidRDefault="007D5D26" w:rsidP="00523B6B">
      <w:pPr>
        <w:adjustRightInd w:val="0"/>
        <w:snapToGrid w:val="0"/>
        <w:spacing w:line="360" w:lineRule="exact"/>
        <w:ind w:left="1418" w:hanging="1418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523B6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修正</w:t>
      </w:r>
      <w:r w:rsidR="00523B6B">
        <w:rPr>
          <w:rFonts w:ascii="標楷體" w:eastAsia="標楷體" w:hAnsi="標楷體" w:cs="Times New Roman" w:hint="eastAsia"/>
          <w:sz w:val="32"/>
          <w:szCs w:val="32"/>
          <w:lang w:val="zh-TW"/>
        </w:rPr>
        <w:t>「重組肉食品標示規定」，名稱並修正為「重組肉</w:t>
      </w:r>
      <w:proofErr w:type="gramStart"/>
      <w:r w:rsidR="00523B6B">
        <w:rPr>
          <w:rFonts w:ascii="標楷體" w:eastAsia="標楷體" w:hAnsi="標楷體" w:cs="Times New Roman" w:hint="eastAsia"/>
          <w:sz w:val="32"/>
          <w:szCs w:val="32"/>
          <w:lang w:val="zh-TW"/>
        </w:rPr>
        <w:t>及注脂</w:t>
      </w:r>
      <w:proofErr w:type="gramEnd"/>
      <w:r w:rsidR="00523B6B">
        <w:rPr>
          <w:rFonts w:ascii="標楷體" w:eastAsia="標楷體" w:hAnsi="標楷體" w:cs="Times New Roman" w:hint="eastAsia"/>
          <w:sz w:val="32"/>
          <w:szCs w:val="32"/>
          <w:lang w:val="zh-TW"/>
        </w:rPr>
        <w:t>肉食品標示規定」，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業經衛生</w:t>
      </w:r>
      <w:proofErr w:type="gramStart"/>
      <w:r w:rsidR="00523B6B">
        <w:rPr>
          <w:rFonts w:ascii="Times New Roman" w:eastAsia="標楷體" w:hAnsi="Times New Roman" w:cs="Times New Roman" w:hint="eastAsia"/>
          <w:sz w:val="32"/>
          <w:szCs w:val="32"/>
        </w:rPr>
        <w:t>福利部於中華民國</w:t>
      </w:r>
      <w:proofErr w:type="gramEnd"/>
      <w:r w:rsidR="00523B6B">
        <w:rPr>
          <w:rFonts w:ascii="Times New Roman" w:eastAsia="標楷體" w:hAnsi="Times New Roman" w:cs="Times New Roman"/>
          <w:sz w:val="32"/>
          <w:szCs w:val="32"/>
        </w:rPr>
        <w:t>11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523B6B">
        <w:rPr>
          <w:rFonts w:ascii="Times New Roman" w:eastAsia="標楷體" w:hAnsi="Times New Roman" w:cs="Times New Roman"/>
          <w:sz w:val="32"/>
          <w:szCs w:val="32"/>
        </w:rPr>
        <w:t>1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 w:rsidR="00523B6B">
        <w:rPr>
          <w:rFonts w:ascii="Times New Roman" w:eastAsia="標楷體" w:hAnsi="Times New Roman" w:cs="Times New Roman" w:hint="eastAsia"/>
          <w:sz w:val="32"/>
          <w:szCs w:val="32"/>
        </w:rPr>
        <w:t>衛授食字第</w:t>
      </w:r>
      <w:r w:rsidR="00523B6B">
        <w:rPr>
          <w:rFonts w:ascii="Times New Roman" w:eastAsia="標楷體" w:hAnsi="Times New Roman" w:cs="Times New Roman"/>
          <w:sz w:val="32"/>
          <w:szCs w:val="32"/>
        </w:rPr>
        <w:t>11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11300220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 w:rsidR="00523B6B">
        <w:rPr>
          <w:rFonts w:ascii="Times New Roman" w:eastAsia="標楷體" w:hAnsi="Times New Roman" w:cs="Times New Roman" w:hint="eastAsia"/>
          <w:sz w:val="32"/>
          <w:szCs w:val="32"/>
        </w:rPr>
        <w:t>公告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修正發布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並自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日生效，敬</w:t>
      </w:r>
      <w:r w:rsidR="00523B6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請查照。</w:t>
      </w:r>
    </w:p>
    <w:p w14:paraId="731FD3D3" w14:textId="77777777" w:rsidR="00523B6B" w:rsidRDefault="007D5D26" w:rsidP="00523B6B">
      <w:pPr>
        <w:spacing w:line="36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 w:rsidR="00523B6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="00523B6B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523B6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523B6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523B6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="00523B6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523B6B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523B6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="00523B6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日衛授食字</w:t>
      </w:r>
    </w:p>
    <w:p w14:paraId="11F94205" w14:textId="568C6606" w:rsidR="00523B6B" w:rsidRDefault="00523B6B" w:rsidP="00523B6B">
      <w:pPr>
        <w:spacing w:line="36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11300225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號函辦理。</w:t>
      </w:r>
    </w:p>
    <w:p w14:paraId="6FC24B2A" w14:textId="77777777" w:rsidR="002A45B7" w:rsidRDefault="007D5D26" w:rsidP="00523B6B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sz w:val="32"/>
          <w:szCs w:val="32"/>
          <w:lang w:val="zh-TW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proofErr w:type="gramStart"/>
      <w:r w:rsidR="00523B6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523B6B">
        <w:rPr>
          <w:rFonts w:ascii="標楷體" w:eastAsia="標楷體" w:hAnsi="標楷體" w:cs="Times New Roman" w:hint="eastAsia"/>
          <w:sz w:val="32"/>
          <w:szCs w:val="32"/>
          <w:lang w:val="zh-TW"/>
        </w:rPr>
        <w:t>「</w:t>
      </w:r>
      <w:proofErr w:type="gramEnd"/>
      <w:r w:rsidR="00523B6B">
        <w:rPr>
          <w:rFonts w:ascii="標楷體" w:eastAsia="標楷體" w:hAnsi="標楷體" w:cs="Times New Roman" w:hint="eastAsia"/>
          <w:sz w:val="32"/>
          <w:szCs w:val="32"/>
          <w:lang w:val="zh-TW"/>
        </w:rPr>
        <w:t>重組肉食品標示規定」，名稱並修正</w:t>
      </w:r>
    </w:p>
    <w:p w14:paraId="1E8F5DA0" w14:textId="77777777" w:rsidR="0090799D" w:rsidRDefault="002A45B7" w:rsidP="00523B6B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sz w:val="32"/>
          <w:szCs w:val="32"/>
          <w:lang w:val="zh-TW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523B6B">
        <w:rPr>
          <w:rFonts w:ascii="標楷體" w:eastAsia="標楷體" w:hAnsi="標楷體" w:cs="Times New Roman" w:hint="eastAsia"/>
          <w:sz w:val="32"/>
          <w:szCs w:val="32"/>
          <w:lang w:val="zh-TW"/>
        </w:rPr>
        <w:t>為「重組肉</w:t>
      </w:r>
      <w:proofErr w:type="gramStart"/>
      <w:r w:rsidR="00523B6B">
        <w:rPr>
          <w:rFonts w:ascii="標楷體" w:eastAsia="標楷體" w:hAnsi="標楷體" w:cs="Times New Roman" w:hint="eastAsia"/>
          <w:sz w:val="32"/>
          <w:szCs w:val="32"/>
          <w:lang w:val="zh-TW"/>
        </w:rPr>
        <w:t>及注脂</w:t>
      </w:r>
      <w:proofErr w:type="gramEnd"/>
      <w:r w:rsidR="00523B6B">
        <w:rPr>
          <w:rFonts w:ascii="標楷體" w:eastAsia="標楷體" w:hAnsi="標楷體" w:cs="Times New Roman" w:hint="eastAsia"/>
          <w:sz w:val="32"/>
          <w:szCs w:val="32"/>
          <w:lang w:val="zh-TW"/>
        </w:rPr>
        <w:t>肉食品標示規定」</w:t>
      </w:r>
      <w:r w:rsidR="0090799D">
        <w:rPr>
          <w:rFonts w:ascii="標楷體" w:eastAsia="標楷體" w:hAnsi="標楷體" w:cs="Times New Roman" w:hint="eastAsia"/>
          <w:sz w:val="32"/>
          <w:szCs w:val="32"/>
          <w:lang w:val="zh-TW"/>
        </w:rPr>
        <w:t>修正</w:t>
      </w:r>
    </w:p>
    <w:p w14:paraId="5FB9A69F" w14:textId="77777777" w:rsidR="0090799D" w:rsidRDefault="0090799D" w:rsidP="0090799D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 xml:space="preserve">              草案</w:t>
      </w:r>
      <w:r w:rsidR="00523B6B">
        <w:rPr>
          <w:rFonts w:ascii="標楷體" w:eastAsia="標楷體" w:hAnsi="標楷體" w:cs="Times New Roman" w:hint="eastAsia"/>
          <w:sz w:val="32"/>
          <w:szCs w:val="32"/>
          <w:lang w:val="zh-TW"/>
        </w:rPr>
        <w:t>，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業經衛生</w:t>
      </w:r>
      <w:proofErr w:type="gramStart"/>
      <w:r w:rsidR="00523B6B">
        <w:rPr>
          <w:rFonts w:ascii="Times New Roman" w:eastAsia="標楷體" w:hAnsi="Times New Roman" w:cs="Times New Roman" w:hint="eastAsia"/>
          <w:sz w:val="32"/>
          <w:szCs w:val="32"/>
        </w:rPr>
        <w:t>福利部於中華民國</w:t>
      </w:r>
      <w:proofErr w:type="gramEnd"/>
      <w:r w:rsidR="00523B6B">
        <w:rPr>
          <w:rFonts w:ascii="Times New Roman" w:eastAsia="標楷體" w:hAnsi="Times New Roman" w:cs="Times New Roman"/>
          <w:sz w:val="32"/>
          <w:szCs w:val="32"/>
        </w:rPr>
        <w:t>11</w:t>
      </w:r>
      <w:r w:rsidR="002A45B7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年</w:t>
      </w:r>
    </w:p>
    <w:p w14:paraId="60365D9E" w14:textId="77777777" w:rsidR="0090799D" w:rsidRDefault="0090799D" w:rsidP="0090799D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</w:t>
      </w:r>
      <w:r w:rsidR="002A45B7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523B6B">
        <w:rPr>
          <w:rFonts w:ascii="Times New Roman" w:eastAsia="標楷體" w:hAnsi="Times New Roman" w:cs="Times New Roman"/>
          <w:sz w:val="32"/>
          <w:szCs w:val="32"/>
        </w:rPr>
        <w:t>1</w:t>
      </w:r>
      <w:r w:rsidR="002A45B7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 w:rsidR="00523B6B">
        <w:rPr>
          <w:rFonts w:ascii="Times New Roman" w:eastAsia="標楷體" w:hAnsi="Times New Roman" w:cs="Times New Roman" w:hint="eastAsia"/>
          <w:sz w:val="32"/>
          <w:szCs w:val="32"/>
        </w:rPr>
        <w:t>衛授食字第</w:t>
      </w:r>
      <w:r w:rsidR="00523B6B">
        <w:rPr>
          <w:rFonts w:ascii="Times New Roman" w:eastAsia="標楷體" w:hAnsi="Times New Roman" w:cs="Times New Roman"/>
          <w:sz w:val="32"/>
          <w:szCs w:val="32"/>
        </w:rPr>
        <w:t>11</w:t>
      </w:r>
      <w:r w:rsidR="002A45B7">
        <w:rPr>
          <w:rFonts w:ascii="Times New Roman" w:eastAsia="標楷體" w:hAnsi="Times New Roman" w:cs="Times New Roman" w:hint="eastAsia"/>
          <w:sz w:val="32"/>
          <w:szCs w:val="32"/>
        </w:rPr>
        <w:t>01301516</w:t>
      </w:r>
      <w:r w:rsidR="00523B6B"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 w:rsidR="00190FC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</w:t>
      </w:r>
    </w:p>
    <w:p w14:paraId="3AF5D3ED" w14:textId="5A6624D5" w:rsidR="00190FCB" w:rsidRPr="0090799D" w:rsidRDefault="0090799D" w:rsidP="0090799D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 w:rsidR="00190FC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告於行政院</w:t>
      </w:r>
      <w:proofErr w:type="gramEnd"/>
      <w:r w:rsidR="00190FC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公報，</w:t>
      </w:r>
      <w:proofErr w:type="gramStart"/>
      <w:r w:rsidR="00190FC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踐行</w:t>
      </w:r>
      <w:proofErr w:type="gramEnd"/>
      <w:r w:rsidR="00190FC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法規預告程序。</w:t>
      </w:r>
    </w:p>
    <w:p w14:paraId="626E3FD7" w14:textId="5FE6D94C" w:rsidR="002A45B7" w:rsidRDefault="00190FCB" w:rsidP="00190FCB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</w:t>
      </w:r>
      <w:r w:rsidR="0090799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三、</w:t>
      </w:r>
      <w:r w:rsidR="002A45B7" w:rsidRPr="002A45B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旨揭公告</w:t>
      </w:r>
      <w:r w:rsidR="008C6149" w:rsidRPr="002A45B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請至行政院公報資訊網、該部網</w:t>
      </w:r>
    </w:p>
    <w:p w14:paraId="1E204E53" w14:textId="77777777" w:rsidR="002A45B7" w:rsidRDefault="002A45B7" w:rsidP="00190FCB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8C6149" w:rsidRPr="002A45B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站「衛生福利法規檢索系統」下「最新動</w:t>
      </w:r>
    </w:p>
    <w:p w14:paraId="4DB5507A" w14:textId="77777777" w:rsidR="002A45B7" w:rsidRDefault="002A45B7" w:rsidP="002A45B7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8C6149" w:rsidRPr="002A45B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態」網頁或該部食品藥物管理署網站「公</w:t>
      </w:r>
    </w:p>
    <w:p w14:paraId="5AB814D9" w14:textId="45544FBE" w:rsidR="008C6149" w:rsidRPr="002A45B7" w:rsidRDefault="002A45B7" w:rsidP="002A45B7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8C6149" w:rsidRPr="002A45B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告資訊」下「</w:t>
      </w:r>
      <w:proofErr w:type="gramStart"/>
      <w:r w:rsidR="008C6149" w:rsidRPr="002A45B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="008C6149" w:rsidRPr="002A45B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」網頁自行下載。</w:t>
      </w:r>
    </w:p>
    <w:p w14:paraId="4EED28B2" w14:textId="6304B52D" w:rsidR="008C6149" w:rsidRPr="008C6149" w:rsidRDefault="008C6149" w:rsidP="008C6149">
      <w:pPr>
        <w:adjustRightInd w:val="0"/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14:paraId="13A5F429" w14:textId="599E0D8D" w:rsidR="00F221ED" w:rsidRPr="00F221ED" w:rsidRDefault="00F221ED" w:rsidP="005E5247">
      <w:pPr>
        <w:adjustRightInd w:val="0"/>
        <w:snapToGrid w:val="0"/>
        <w:spacing w:line="38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</w:t>
      </w:r>
    </w:p>
    <w:p w14:paraId="7755B906" w14:textId="4E83FC92" w:rsidR="001C1C08" w:rsidRPr="002A45B7" w:rsidRDefault="00F221ED" w:rsidP="002A45B7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</w:p>
    <w:p w14:paraId="2EA818C3" w14:textId="65EAFFED"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F6542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莊 堯 安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571D" w14:textId="77777777" w:rsidR="001F3178" w:rsidRDefault="001F3178" w:rsidP="0099770E">
      <w:r>
        <w:separator/>
      </w:r>
    </w:p>
  </w:endnote>
  <w:endnote w:type="continuationSeparator" w:id="0">
    <w:p w14:paraId="14CEDF83" w14:textId="77777777" w:rsidR="001F3178" w:rsidRDefault="001F3178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5AB1" w14:textId="77777777" w:rsidR="001F3178" w:rsidRDefault="001F3178" w:rsidP="0099770E">
      <w:r>
        <w:separator/>
      </w:r>
    </w:p>
  </w:footnote>
  <w:footnote w:type="continuationSeparator" w:id="0">
    <w:p w14:paraId="6EB6CD0D" w14:textId="77777777" w:rsidR="001F3178" w:rsidRDefault="001F3178" w:rsidP="00997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F037B"/>
    <w:multiLevelType w:val="hybridMultilevel"/>
    <w:tmpl w:val="39AE5A90"/>
    <w:lvl w:ilvl="0" w:tplc="73DE6612">
      <w:start w:val="3"/>
      <w:numFmt w:val="taiwaneseCountingThousand"/>
      <w:lvlText w:val="%1、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1" w15:restartNumberingAfterBreak="0">
    <w:nsid w:val="46CC3BC0"/>
    <w:multiLevelType w:val="hybridMultilevel"/>
    <w:tmpl w:val="32FC54B2"/>
    <w:lvl w:ilvl="0" w:tplc="73AC2336">
      <w:start w:val="2"/>
      <w:numFmt w:val="taiwaneseCountingThousand"/>
      <w:lvlText w:val="%1、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8095D"/>
    <w:rsid w:val="000D4118"/>
    <w:rsid w:val="000E43E7"/>
    <w:rsid w:val="000E6DC8"/>
    <w:rsid w:val="00126AA3"/>
    <w:rsid w:val="00176378"/>
    <w:rsid w:val="00190FCB"/>
    <w:rsid w:val="001C1C08"/>
    <w:rsid w:val="001F3178"/>
    <w:rsid w:val="00212CA8"/>
    <w:rsid w:val="002670CA"/>
    <w:rsid w:val="002A45B7"/>
    <w:rsid w:val="00333C6B"/>
    <w:rsid w:val="00336386"/>
    <w:rsid w:val="003E36E6"/>
    <w:rsid w:val="00482DE5"/>
    <w:rsid w:val="004F7377"/>
    <w:rsid w:val="00523B6B"/>
    <w:rsid w:val="00523C15"/>
    <w:rsid w:val="005314FE"/>
    <w:rsid w:val="00533DC5"/>
    <w:rsid w:val="005406AA"/>
    <w:rsid w:val="005B38ED"/>
    <w:rsid w:val="005E5247"/>
    <w:rsid w:val="00624600"/>
    <w:rsid w:val="006B03DB"/>
    <w:rsid w:val="006E09CE"/>
    <w:rsid w:val="00710D90"/>
    <w:rsid w:val="007205B2"/>
    <w:rsid w:val="00721E2D"/>
    <w:rsid w:val="00751CBD"/>
    <w:rsid w:val="007D5114"/>
    <w:rsid w:val="007D5D26"/>
    <w:rsid w:val="007E595F"/>
    <w:rsid w:val="00880FDB"/>
    <w:rsid w:val="00887DA1"/>
    <w:rsid w:val="008B0C6C"/>
    <w:rsid w:val="008C6149"/>
    <w:rsid w:val="0090799D"/>
    <w:rsid w:val="009140F1"/>
    <w:rsid w:val="00924D63"/>
    <w:rsid w:val="0099770E"/>
    <w:rsid w:val="009B4B7C"/>
    <w:rsid w:val="00A03519"/>
    <w:rsid w:val="00A52B09"/>
    <w:rsid w:val="00AD74D9"/>
    <w:rsid w:val="00B535AE"/>
    <w:rsid w:val="00B56E73"/>
    <w:rsid w:val="00B6145E"/>
    <w:rsid w:val="00C30A40"/>
    <w:rsid w:val="00CB5C6C"/>
    <w:rsid w:val="00CD1F03"/>
    <w:rsid w:val="00D479E7"/>
    <w:rsid w:val="00D67E23"/>
    <w:rsid w:val="00E70FE0"/>
    <w:rsid w:val="00ED7D6A"/>
    <w:rsid w:val="00F07ED0"/>
    <w:rsid w:val="00F13091"/>
    <w:rsid w:val="00F13D85"/>
    <w:rsid w:val="00F221ED"/>
    <w:rsid w:val="00F6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F58F0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旻潔 謝</cp:lastModifiedBy>
  <cp:revision>9</cp:revision>
  <cp:lastPrinted>2018-12-05T06:10:00Z</cp:lastPrinted>
  <dcterms:created xsi:type="dcterms:W3CDTF">2022-03-25T06:36:00Z</dcterms:created>
  <dcterms:modified xsi:type="dcterms:W3CDTF">2022-03-29T06:24:00Z</dcterms:modified>
</cp:coreProperties>
</file>