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3639F">
        <w:rPr>
          <w:rFonts w:ascii="標楷體" w:eastAsia="標楷體" w:hAnsi="標楷體" w:cs="Times New Roman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5585F">
        <w:rPr>
          <w:rFonts w:ascii="標楷體" w:eastAsia="標楷體" w:hAnsi="標楷體" w:cs="Times New Roman"/>
          <w:color w:val="000000"/>
          <w:szCs w:val="24"/>
        </w:rPr>
        <w:t>2</w:t>
      </w:r>
      <w:r w:rsidR="0035052F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5B46F9">
        <w:rPr>
          <w:rFonts w:ascii="標楷體" w:eastAsia="標楷體" w:hAnsi="標楷體" w:cs="Times New Roman"/>
          <w:color w:val="000000"/>
          <w:szCs w:val="24"/>
        </w:rPr>
        <w:t>0</w:t>
      </w:r>
      <w:r w:rsidR="0083639F">
        <w:rPr>
          <w:rFonts w:ascii="標楷體" w:eastAsia="標楷體" w:hAnsi="標楷體" w:cs="Times New Roman"/>
          <w:color w:val="000000"/>
          <w:szCs w:val="24"/>
        </w:rPr>
        <w:t>81</w:t>
      </w:r>
      <w:r w:rsidR="0035052F">
        <w:rPr>
          <w:rFonts w:ascii="標楷體" w:eastAsia="標楷體" w:hAnsi="標楷體" w:cs="Times New Roman"/>
          <w:color w:val="000000"/>
          <w:szCs w:val="24"/>
        </w:rPr>
        <w:t>30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5052F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5052F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B1531" w:rsidRDefault="00865259" w:rsidP="005B46F9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檢送「限制含塑膠微粒之化</w:t>
      </w:r>
      <w:proofErr w:type="gramStart"/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品與</w:t>
      </w:r>
      <w:proofErr w:type="gramStart"/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個人請潔用品</w:t>
      </w:r>
      <w:proofErr w:type="gramEnd"/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製造、輸入及販賣」修正草案預告影本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並附修正草案總說明及公告對照表，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 查照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D4BD4" w:rsidRDefault="006468A0" w:rsidP="007D4BD4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35052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行政院環境保護署環</w:t>
      </w:r>
      <w:proofErr w:type="gramStart"/>
      <w:r w:rsidR="0035052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署廢字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</w:p>
    <w:p w:rsidR="00865259" w:rsidRPr="006468A0" w:rsidRDefault="007D4BD4" w:rsidP="007D4BD4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3639F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35052F">
        <w:rPr>
          <w:rFonts w:ascii="標楷體" w:eastAsia="標楷體" w:hAnsi="標楷體" w:hint="eastAsia"/>
          <w:color w:val="000000" w:themeColor="text1"/>
          <w:sz w:val="32"/>
          <w:szCs w:val="32"/>
        </w:rPr>
        <w:t>0026609</w:t>
      </w:r>
      <w:r w:rsidR="0035052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35052F" w:rsidRDefault="00AD4769" w:rsidP="0035052F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  <w:r w:rsidR="005B46F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二、</w:t>
      </w:r>
      <w:r w:rsidR="0035052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35052F" w:rsidRP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該案係依行政程序法規定</w:t>
      </w:r>
      <w:proofErr w:type="gramStart"/>
      <w:r w:rsidR="0035052F" w:rsidRP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35052F" w:rsidRP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法規草案預</w:t>
      </w:r>
    </w:p>
    <w:p w:rsidR="0035052F" w:rsidRDefault="0035052F" w:rsidP="0035052F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告程序，以廣泛週知各界對於草案內容惠</w:t>
      </w:r>
    </w:p>
    <w:p w:rsidR="00915603" w:rsidRPr="0035052F" w:rsidRDefault="0035052F" w:rsidP="0035052F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予提供該署相關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</w:t>
      </w:r>
      <w:r w:rsidRP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或修正建議。</w:t>
      </w:r>
    </w:p>
    <w:p w:rsidR="0035052F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三、該案係將旨揭修</w:t>
      </w:r>
      <w:bookmarkStart w:id="0" w:name="_GoBack"/>
      <w:bookmarkEnd w:id="0"/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正草案通知各界，若無相</w:t>
      </w:r>
    </w:p>
    <w:p w:rsidR="008231B1" w:rsidRDefault="0035052F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關意見或修正建議，無須回復該署。</w:t>
      </w:r>
    </w:p>
    <w:p w:rsidR="008231B1" w:rsidRPr="005B46F9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61E1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61E1F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 w:rsidP="00865259">
      <w:r>
        <w:separator/>
      </w:r>
    </w:p>
  </w:endnote>
  <w:endnote w:type="continuationSeparator" w:id="0">
    <w:p w:rsidR="009C212C" w:rsidRDefault="009C212C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 w:rsidP="00865259">
      <w:r>
        <w:separator/>
      </w:r>
    </w:p>
  </w:footnote>
  <w:footnote w:type="continuationSeparator" w:id="0">
    <w:p w:rsidR="009C212C" w:rsidRDefault="009C212C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F0DE7"/>
    <w:rsid w:val="001B16E0"/>
    <w:rsid w:val="00281CC9"/>
    <w:rsid w:val="002D6063"/>
    <w:rsid w:val="003234DF"/>
    <w:rsid w:val="0035052F"/>
    <w:rsid w:val="00393F97"/>
    <w:rsid w:val="003E31C1"/>
    <w:rsid w:val="00433292"/>
    <w:rsid w:val="0044039D"/>
    <w:rsid w:val="0045585F"/>
    <w:rsid w:val="005B46F9"/>
    <w:rsid w:val="006468A0"/>
    <w:rsid w:val="0066740E"/>
    <w:rsid w:val="007724FF"/>
    <w:rsid w:val="007D4BD4"/>
    <w:rsid w:val="007F748A"/>
    <w:rsid w:val="008231B1"/>
    <w:rsid w:val="0083639F"/>
    <w:rsid w:val="00865259"/>
    <w:rsid w:val="00915603"/>
    <w:rsid w:val="0097304E"/>
    <w:rsid w:val="009C212C"/>
    <w:rsid w:val="00A545C7"/>
    <w:rsid w:val="00A8111D"/>
    <w:rsid w:val="00AD4769"/>
    <w:rsid w:val="00AD7759"/>
    <w:rsid w:val="00C61E1F"/>
    <w:rsid w:val="00CB00E1"/>
    <w:rsid w:val="00CC3C5B"/>
    <w:rsid w:val="00D47F22"/>
    <w:rsid w:val="00D755B9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FABC8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19</cp:revision>
  <cp:lastPrinted>2019-04-23T08:31:00Z</cp:lastPrinted>
  <dcterms:created xsi:type="dcterms:W3CDTF">2017-04-21T06:36:00Z</dcterms:created>
  <dcterms:modified xsi:type="dcterms:W3CDTF">2019-04-26T00:48:00Z</dcterms:modified>
</cp:coreProperties>
</file>