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03F2" w14:textId="77777777" w:rsidR="00241CD8" w:rsidRPr="00BF5ED3" w:rsidRDefault="00241CD8" w:rsidP="00241CD8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35F572" wp14:editId="1615D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14:paraId="78753F64" w14:textId="77777777" w:rsidR="00241CD8" w:rsidRPr="00BF5ED3" w:rsidRDefault="00241CD8" w:rsidP="00241CD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450DCF6C" w14:textId="77777777" w:rsidR="00241CD8" w:rsidRPr="0031487B" w:rsidRDefault="00241CD8" w:rsidP="00241CD8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DDB31E2" w14:textId="77777777" w:rsidR="00241CD8" w:rsidRPr="00BF5ED3" w:rsidRDefault="00241CD8" w:rsidP="00241CD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1D15882A" w14:textId="77777777" w:rsidR="00241CD8" w:rsidRPr="00BF5ED3" w:rsidRDefault="00A53467" w:rsidP="00241CD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41CD8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241CD8" w:rsidRPr="00BF5ED3">
        <w:rPr>
          <w:rFonts w:ascii="Times New Roman" w:eastAsia="標楷體" w:hAnsi="Times New Roman" w:cs="Times New Roman"/>
        </w:rPr>
        <w:t xml:space="preserve">     www.taoyuanproduct.org</w:t>
      </w:r>
    </w:p>
    <w:p w14:paraId="5E157DA9" w14:textId="77777777" w:rsidR="00241CD8" w:rsidRPr="00BF5ED3" w:rsidRDefault="00241CD8" w:rsidP="00241CD8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14:paraId="7982A464" w14:textId="77777777" w:rsidR="00241CD8" w:rsidRPr="00BF5ED3" w:rsidRDefault="00241CD8" w:rsidP="00241CD8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14:paraId="23E99507" w14:textId="77777777" w:rsidR="00241CD8" w:rsidRPr="00BF5ED3" w:rsidRDefault="00241CD8" w:rsidP="00241CD8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5306FB65" w14:textId="7847B41C" w:rsidR="00241CD8" w:rsidRPr="00BF5ED3" w:rsidRDefault="00241CD8" w:rsidP="00241C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56EC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56EC7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56EC7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4DE720F7" w14:textId="4BF1A3EB" w:rsidR="00241CD8" w:rsidRDefault="00241CD8" w:rsidP="00241C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56EC7">
        <w:rPr>
          <w:rFonts w:ascii="Times New Roman" w:eastAsia="標楷體" w:hAnsi="Times New Roman" w:cs="Times New Roman" w:hint="eastAsia"/>
          <w:color w:val="000000"/>
          <w:szCs w:val="24"/>
        </w:rPr>
        <w:t>1049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36E88450" w14:textId="77777777" w:rsidR="00241CD8" w:rsidRDefault="00241CD8" w:rsidP="00241C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128D013" w14:textId="77777777" w:rsidR="00241CD8" w:rsidRPr="00BF5ED3" w:rsidRDefault="00241CD8" w:rsidP="00241CD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65C328AA" w14:textId="50A87FD7" w:rsidR="00241CD8" w:rsidRPr="00BF5ED3" w:rsidRDefault="00241CD8" w:rsidP="007D0AA5">
      <w:pPr>
        <w:autoSpaceDE w:val="0"/>
        <w:autoSpaceDN w:val="0"/>
        <w:adjustRightInd w:val="0"/>
        <w:snapToGrid w:val="0"/>
        <w:spacing w:line="32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="00256EC7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bookmarkStart w:id="0" w:name="_Hlk97625372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健康食品之輔助調節血壓功能評估方法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0"/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</w:t>
      </w:r>
      <w:bookmarkStart w:id="1" w:name="_Hlk97625503"/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經衛生福利部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1111300162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公告修正發布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，名稱並修正為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</w:t>
      </w:r>
      <w:r w:rsidR="000004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保健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功效評估方法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並自即日生效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14:paraId="0AFBF1B4" w14:textId="77777777" w:rsidR="00241CD8" w:rsidRPr="00BF5ED3" w:rsidRDefault="00241CD8" w:rsidP="007D0AA5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744819" w14:textId="7A9A143B" w:rsidR="00241CD8" w:rsidRPr="001727CD" w:rsidRDefault="00241CD8" w:rsidP="007D0AA5">
      <w:pPr>
        <w:autoSpaceDE w:val="0"/>
        <w:autoSpaceDN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56E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376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10015255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0FB4F0F" w14:textId="10AE2523" w:rsidR="004478FC" w:rsidRDefault="00241CD8" w:rsidP="007D0AA5">
      <w:pPr>
        <w:autoSpaceDE w:val="0"/>
        <w:autoSpaceDN w:val="0"/>
        <w:adjustRightInd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bookmarkStart w:id="2" w:name="_Hlk97625455"/>
      <w:r w:rsidR="004478FC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健康食品之輔助調節血壓功能評估方法</w:t>
      </w:r>
      <w:r w:rsidR="004478FC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2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修正草案，名稱並修正為</w:t>
      </w:r>
      <w:r w:rsidR="004478FC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保健功效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評估方法</w:t>
      </w:r>
      <w:r w:rsidR="004478FC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經衛生福利部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01302880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於行政院公報，</w:t>
      </w:r>
      <w:proofErr w:type="gramStart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="00447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</w:p>
    <w:p w14:paraId="5424392C" w14:textId="4357587A" w:rsidR="00206F8D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修正重點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08EA11FF" w14:textId="56FAFE3C" w:rsidR="00206F8D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刪除動物實驗</w:t>
      </w:r>
    </w:p>
    <w:p w14:paraId="75F82653" w14:textId="35D5E4F4" w:rsidR="00206F8D" w:rsidRPr="00206F8D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206F8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修訂受試對象條件、受試人數及安全性監測項目。</w:t>
      </w:r>
    </w:p>
    <w:p w14:paraId="72EF4BD9" w14:textId="77777777" w:rsidR="00206F8D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修訂數據統計分析方法與結果判定之規範及保</w:t>
      </w:r>
    </w:p>
    <w:p w14:paraId="0B4DF574" w14:textId="09B70780" w:rsidR="00206F8D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健功效宣稱。</w:t>
      </w:r>
    </w:p>
    <w:p w14:paraId="7240266A" w14:textId="77777777" w:rsidR="007D0AA5" w:rsidRDefault="00206F8D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</w:t>
      </w:r>
      <w:r w:rsidR="007D0A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</w:p>
    <w:p w14:paraId="7A884B89" w14:textId="77777777" w:rsidR="007D0AA5" w:rsidRDefault="007D0AA5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</w:p>
    <w:p w14:paraId="5B4B6E91" w14:textId="77777777" w:rsidR="007D0AA5" w:rsidRDefault="007D0AA5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3" w:name="_Hlk60823996"/>
      <w:r w:rsidR="00241CD8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3"/>
      <w:r w:rsidR="00241CD8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r w:rsidR="00263C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</w:p>
    <w:p w14:paraId="4DFEF2BF" w14:textId="20F29D3D" w:rsidR="00241CD8" w:rsidRPr="007D0AA5" w:rsidRDefault="007D0AA5" w:rsidP="007D0AA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63C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署</w:t>
      </w:r>
      <w:r w:rsidR="00241CD8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公告」網頁自行</w:t>
      </w:r>
      <w:r w:rsidR="00241CD8"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 w:rsidR="00241CD8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14:paraId="49F6C602" w14:textId="1686FB77" w:rsidR="00241CD8" w:rsidRPr="005B7B6E" w:rsidRDefault="00241CD8" w:rsidP="004478FC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</w:p>
    <w:p w14:paraId="3328D00F" w14:textId="77777777" w:rsidR="00A7350B" w:rsidRDefault="00A7350B" w:rsidP="00F25A6D">
      <w:pPr>
        <w:spacing w:line="360" w:lineRule="exact"/>
        <w:rPr>
          <w:rFonts w:hint="eastAsia"/>
        </w:rPr>
      </w:pPr>
    </w:p>
    <w:p w14:paraId="3FC2A4B8" w14:textId="77777777" w:rsidR="00A7350B" w:rsidRPr="00A7350B" w:rsidRDefault="00A7350B" w:rsidP="007D0AA5">
      <w:pPr>
        <w:spacing w:line="1000" w:lineRule="exact"/>
        <w:ind w:leftChars="531" w:left="1274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7350B" w:rsidRPr="00A73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9FE8" w14:textId="77777777" w:rsidR="00A53467" w:rsidRDefault="00A53467" w:rsidP="00F25A6D">
      <w:r>
        <w:separator/>
      </w:r>
    </w:p>
  </w:endnote>
  <w:endnote w:type="continuationSeparator" w:id="0">
    <w:p w14:paraId="00F75BD4" w14:textId="77777777" w:rsidR="00A53467" w:rsidRDefault="00A53467" w:rsidP="00F2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9226" w14:textId="77777777" w:rsidR="00A53467" w:rsidRDefault="00A53467" w:rsidP="00F25A6D">
      <w:r>
        <w:separator/>
      </w:r>
    </w:p>
  </w:footnote>
  <w:footnote w:type="continuationSeparator" w:id="0">
    <w:p w14:paraId="2CA35032" w14:textId="77777777" w:rsidR="00A53467" w:rsidRDefault="00A53467" w:rsidP="00F2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D8"/>
    <w:rsid w:val="00000450"/>
    <w:rsid w:val="00206F8D"/>
    <w:rsid w:val="00241CD8"/>
    <w:rsid w:val="00256EC7"/>
    <w:rsid w:val="00263C8B"/>
    <w:rsid w:val="00334750"/>
    <w:rsid w:val="00344760"/>
    <w:rsid w:val="003514F4"/>
    <w:rsid w:val="00376F48"/>
    <w:rsid w:val="004478FC"/>
    <w:rsid w:val="004D382F"/>
    <w:rsid w:val="007D0AA5"/>
    <w:rsid w:val="00A53467"/>
    <w:rsid w:val="00A7350B"/>
    <w:rsid w:val="00BD3715"/>
    <w:rsid w:val="00F25A6D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EA30"/>
  <w15:chartTrackingRefBased/>
  <w15:docId w15:val="{9FF0C4BB-D7D0-43FB-9DB8-65E671F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A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3</cp:revision>
  <dcterms:created xsi:type="dcterms:W3CDTF">2022-03-08T01:16:00Z</dcterms:created>
  <dcterms:modified xsi:type="dcterms:W3CDTF">2022-03-08T02:00:00Z</dcterms:modified>
</cp:coreProperties>
</file>