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69" w:rsidRPr="008A0051" w:rsidRDefault="002C5D69" w:rsidP="002C5D6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17931BE" wp14:editId="417601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C5D69" w:rsidRPr="008A0051" w:rsidRDefault="002C5D69" w:rsidP="002C5D6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C5D69" w:rsidRPr="008A0051" w:rsidRDefault="002C5D69" w:rsidP="002C5D6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2C5D69" w:rsidRPr="008A0051" w:rsidRDefault="002C5D69" w:rsidP="002C5D6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C5D69" w:rsidRPr="008A0051" w:rsidRDefault="002C5D69" w:rsidP="002C5D6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2C5D69" w:rsidRPr="008A0051" w:rsidRDefault="002C5D69" w:rsidP="002C5D6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C5D69" w:rsidRPr="008A0051" w:rsidRDefault="002C5D69" w:rsidP="002C5D6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2C5D69" w:rsidRPr="008A0051" w:rsidRDefault="002C5D69" w:rsidP="002C5D6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C5D69" w:rsidRPr="008A0051" w:rsidRDefault="002C5D69" w:rsidP="002C5D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677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C5D69" w:rsidRPr="008A0051" w:rsidRDefault="002C5D69" w:rsidP="002C5D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C5D69" w:rsidRPr="008A0051" w:rsidRDefault="002C5D69" w:rsidP="002C5D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C5D69" w:rsidRDefault="002C5D69" w:rsidP="002C5D6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</w:rPr>
        <w:t xml:space="preserve">主   </w:t>
      </w: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3306AC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「健康食品申請許可辦法」，業經衛生福利部</w:t>
      </w:r>
      <w:r w:rsidRPr="003306AC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3306A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年12月25</w:t>
      </w:r>
    </w:p>
    <w:p w:rsidR="002C5D69" w:rsidRPr="003306AC" w:rsidRDefault="002C5D69" w:rsidP="002C5D6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</w:t>
      </w:r>
      <w:proofErr w:type="gramStart"/>
      <w:r w:rsidRPr="003306A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日衛授食字</w:t>
      </w:r>
      <w:proofErr w:type="gramEnd"/>
      <w:r w:rsidRPr="003306A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第10</w:t>
      </w:r>
      <w:r w:rsidRPr="003306AC">
        <w:rPr>
          <w:rFonts w:ascii="標楷體" w:eastAsia="標楷體" w:hAnsi="標楷體" w:cs="Arial Unicode MS" w:hint="eastAsia"/>
          <w:snapToGrid w:val="0"/>
          <w:sz w:val="28"/>
          <w:szCs w:val="28"/>
        </w:rPr>
        <w:t>91304213</w:t>
      </w:r>
      <w:r w:rsidRPr="003306A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號令修正發布，請</w:t>
      </w:r>
      <w:r w:rsidRPr="003306AC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查照。</w:t>
      </w:r>
    </w:p>
    <w:p w:rsidR="002C5D69" w:rsidRPr="003306AC" w:rsidRDefault="002C5D69" w:rsidP="002C5D69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2C5D69" w:rsidRPr="003306AC" w:rsidRDefault="002C5D69" w:rsidP="002C5D69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proofErr w:type="gramStart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、依據衛生福利部109年12月25日</w:t>
      </w:r>
      <w:proofErr w:type="gramStart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桃衛食字</w:t>
      </w:r>
      <w:proofErr w:type="gramEnd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第1091304218</w:t>
      </w:r>
    </w:p>
    <w:p w:rsidR="002C5D69" w:rsidRPr="003306AC" w:rsidRDefault="002C5D69" w:rsidP="002C5D69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號函辦理。</w:t>
      </w:r>
    </w:p>
    <w:p w:rsidR="002C5D69" w:rsidRPr="003306AC" w:rsidRDefault="002C5D69" w:rsidP="002C5D6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proofErr w:type="gramStart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旨揭「</w:t>
      </w:r>
      <w:proofErr w:type="gramEnd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健食品申請許可辦法」修正草案，業經衛生福利部</w:t>
      </w:r>
    </w:p>
    <w:p w:rsidR="002C5D69" w:rsidRPr="003306AC" w:rsidRDefault="002C5D69" w:rsidP="002C5D6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於中華民國109年7月22日以</w:t>
      </w:r>
      <w:proofErr w:type="gramStart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衛授食字第1091301480號</w:t>
      </w:r>
      <w:proofErr w:type="gramEnd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</w:p>
    <w:p w:rsidR="002C5D69" w:rsidRPr="003306AC" w:rsidRDefault="002C5D69" w:rsidP="002C5D6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於行政院公報，</w:t>
      </w:r>
      <w:proofErr w:type="gramStart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法規預告程序。</w:t>
      </w:r>
    </w:p>
    <w:p w:rsidR="002C5D69" w:rsidRPr="003306AC" w:rsidRDefault="002C5D69" w:rsidP="002C5D6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三、旨</w:t>
      </w:r>
      <w:proofErr w:type="gramStart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揭發布請至</w:t>
      </w:r>
      <w:proofErr w:type="gramEnd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行政院公報資訊網、衛生福利部網站「衛生</w:t>
      </w:r>
    </w:p>
    <w:p w:rsidR="002C5D69" w:rsidRPr="003306AC" w:rsidRDefault="002C5D69" w:rsidP="002C5D6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福利法規檢索系統」下「最新動態」網頁或衛生福利部食</w:t>
      </w:r>
    </w:p>
    <w:p w:rsidR="002C5D69" w:rsidRDefault="002C5D69" w:rsidP="002C5D69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品藥物管理署網站「公告資訊」下「</w:t>
      </w:r>
      <w:proofErr w:type="gramStart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」網頁自行</w:t>
      </w:r>
    </w:p>
    <w:p w:rsidR="002C5D69" w:rsidRPr="003306AC" w:rsidRDefault="002C5D69" w:rsidP="002C5D69">
      <w:pPr>
        <w:spacing w:line="500" w:lineRule="exact"/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3306AC">
        <w:rPr>
          <w:rFonts w:ascii="標楷體" w:eastAsia="標楷體" w:hAnsi="標楷體" w:cs="Arial Unicode MS" w:hint="eastAsia"/>
          <w:sz w:val="28"/>
          <w:szCs w:val="28"/>
          <w:lang w:val="zh-TW"/>
        </w:rPr>
        <w:t>下載</w:t>
      </w:r>
    </w:p>
    <w:p w:rsidR="00C02C9B" w:rsidRDefault="00C02C9B"/>
    <w:p w:rsidR="00D30A78" w:rsidRDefault="00D30A78"/>
    <w:p w:rsidR="00D30A78" w:rsidRPr="008B7C51" w:rsidRDefault="00D30A78" w:rsidP="00D30A78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30A78" w:rsidRDefault="00D30A78">
      <w:pPr>
        <w:rPr>
          <w:rFonts w:hint="eastAsia"/>
        </w:rPr>
      </w:pPr>
      <w:bookmarkStart w:id="0" w:name="_GoBack"/>
      <w:bookmarkEnd w:id="0"/>
    </w:p>
    <w:sectPr w:rsidR="00D30A7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69"/>
    <w:rsid w:val="002C5D69"/>
    <w:rsid w:val="00C02C9B"/>
    <w:rsid w:val="00C75134"/>
    <w:rsid w:val="00D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D726"/>
  <w15:chartTrackingRefBased/>
  <w15:docId w15:val="{36A277B6-15C2-4866-B0FA-4D842C1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2021-01-05T04:22:00Z</dcterms:created>
  <dcterms:modified xsi:type="dcterms:W3CDTF">2021-01-05T04:23:00Z</dcterms:modified>
</cp:coreProperties>
</file>