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C2" w:rsidRPr="008A0051" w:rsidRDefault="00C243C2" w:rsidP="00C243C2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CC42CD6" wp14:editId="4CF8D2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243C2" w:rsidRPr="008A0051" w:rsidRDefault="00C243C2" w:rsidP="00C243C2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243C2" w:rsidRPr="0031487B" w:rsidRDefault="00C243C2" w:rsidP="00C243C2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C243C2" w:rsidRPr="008A0051" w:rsidRDefault="00C243C2" w:rsidP="00C243C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243C2" w:rsidRPr="008A0051" w:rsidRDefault="00A60411" w:rsidP="00C243C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243C2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C243C2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C243C2" w:rsidRPr="008A0051" w:rsidRDefault="00C243C2" w:rsidP="00C243C2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C243C2" w:rsidRPr="00776D02" w:rsidRDefault="00C243C2" w:rsidP="00C243C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C243C2" w:rsidRDefault="00C243C2" w:rsidP="00C243C2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C243C2" w:rsidRPr="00502903" w:rsidRDefault="00C243C2" w:rsidP="00C243C2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19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243C2" w:rsidRPr="00502903" w:rsidRDefault="00C243C2" w:rsidP="00C243C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292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:rsidR="00C243C2" w:rsidRPr="00502903" w:rsidRDefault="00C243C2" w:rsidP="00C243C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243C2" w:rsidRPr="00502903" w:rsidRDefault="00C243C2" w:rsidP="00C243C2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C243C2" w:rsidRPr="002E4AB9" w:rsidRDefault="00C243C2" w:rsidP="00C243C2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：自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</w:rPr>
        <w:t>10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23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22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，針對</w:t>
      </w:r>
      <w:r>
        <w:rPr>
          <w:rFonts w:ascii="Times New Roman" w:eastAsia="標楷體" w:hAnsi="Times New Roman" w:cs="Times New Roman" w:hint="eastAsia"/>
          <w:sz w:val="32"/>
          <w:szCs w:val="32"/>
        </w:rPr>
        <w:t>美國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2106.90.99.90.3</w:t>
      </w:r>
      <w:r>
        <w:rPr>
          <w:rFonts w:ascii="Times New Roman" w:eastAsia="標楷體" w:hAnsi="Times New Roman" w:cs="Times New Roman" w:hint="eastAsia"/>
          <w:sz w:val="32"/>
          <w:szCs w:val="32"/>
        </w:rPr>
        <w:t>，其未列名食物調製品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，請查照。</w:t>
      </w:r>
    </w:p>
    <w:p w:rsidR="00C243C2" w:rsidRPr="002E4AB9" w:rsidRDefault="00C243C2" w:rsidP="00C243C2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243C2" w:rsidRPr="002E4AB9" w:rsidRDefault="00C243C2" w:rsidP="0016321C">
      <w:pPr>
        <w:spacing w:line="4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FE297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17</w:t>
      </w:r>
      <w:r w:rsidR="0016321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0200</w:t>
      </w:r>
      <w:r w:rsidR="00FE297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4780A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243C2" w:rsidRPr="002E4AB9" w:rsidRDefault="00C243C2" w:rsidP="0016321C">
      <w:pPr>
        <w:spacing w:line="44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FE297E">
        <w:rPr>
          <w:rFonts w:ascii="Times New Roman" w:eastAsia="標楷體" w:hAnsi="Times New Roman" w:cs="Times New Roman" w:hint="eastAsia"/>
          <w:sz w:val="32"/>
          <w:szCs w:val="32"/>
        </w:rPr>
        <w:t>美國輸入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FE297E">
        <w:rPr>
          <w:rFonts w:ascii="Times New Roman" w:eastAsia="標楷體" w:hAnsi="Times New Roman" w:cs="Times New Roman" w:hint="eastAsia"/>
          <w:sz w:val="32"/>
          <w:szCs w:val="32"/>
        </w:rPr>
        <w:t>2106.90.99.90.3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其他</w:t>
      </w:r>
      <w:r w:rsidR="00FE297E">
        <w:rPr>
          <w:rFonts w:ascii="Times New Roman" w:eastAsia="標楷體" w:hAnsi="Times New Roman" w:cs="Times New Roman" w:hint="eastAsia"/>
          <w:sz w:val="32"/>
          <w:szCs w:val="32"/>
        </w:rPr>
        <w:t>未列名食物調製品</w:t>
      </w:r>
      <w:r w:rsidRPr="003B0768">
        <w:rPr>
          <w:rFonts w:ascii="Times New Roman" w:eastAsia="標楷體" w:hAnsi="Times New Roman" w:cs="Times New Roman"/>
          <w:sz w:val="32"/>
          <w:szCs w:val="32"/>
        </w:rPr>
        <w:t>」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產品，於近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個月不符合食品安</w:t>
      </w:r>
      <w:r>
        <w:rPr>
          <w:rFonts w:ascii="Times New Roman" w:eastAsia="標楷體" w:hAnsi="Times New Roman" w:cs="Times New Roman" w:hint="eastAsia"/>
          <w:sz w:val="32"/>
          <w:szCs w:val="32"/>
        </w:rPr>
        <w:t>全衛生管理法第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FE297E"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條已達</w:t>
      </w:r>
      <w:r w:rsidR="00FE297E"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批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，為確保輸入食品之衛生安全，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爰採加強抽批查驗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C243C2" w:rsidRDefault="0016321C" w:rsidP="0016321C">
      <w:pPr>
        <w:spacing w:line="4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C243C2"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C243C2"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="00C243C2"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="00C243C2"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C243C2"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 w:rsidR="00C243C2"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="00C243C2"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="00C243C2"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="00C243C2"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 w:rsidR="00C243C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60411" w:rsidRDefault="00A60411" w:rsidP="0016321C">
      <w:pPr>
        <w:spacing w:line="440" w:lineRule="exact"/>
        <w:ind w:left="1364" w:hangingChars="487" w:hanging="136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60411" w:rsidRDefault="00A60411" w:rsidP="0016321C">
      <w:pPr>
        <w:spacing w:line="440" w:lineRule="exact"/>
        <w:ind w:left="1364" w:hangingChars="487" w:hanging="136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60411" w:rsidRDefault="00A60411" w:rsidP="0016321C">
      <w:pPr>
        <w:spacing w:line="440" w:lineRule="exact"/>
        <w:ind w:left="1364" w:hangingChars="487" w:hanging="136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60411" w:rsidRDefault="00A60411" w:rsidP="0016321C">
      <w:pPr>
        <w:spacing w:line="440" w:lineRule="exact"/>
        <w:ind w:left="1364" w:hangingChars="487" w:hanging="1364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A60411" w:rsidRPr="00A60411" w:rsidRDefault="00A60411" w:rsidP="00A60411">
      <w:pPr>
        <w:spacing w:line="1100" w:lineRule="exact"/>
        <w:ind w:left="2727" w:hangingChars="487" w:hanging="2727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A60411" w:rsidRPr="00A604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C2"/>
    <w:rsid w:val="0016321C"/>
    <w:rsid w:val="00A60411"/>
    <w:rsid w:val="00C243C2"/>
    <w:rsid w:val="00FD2334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A294"/>
  <w15:chartTrackingRefBased/>
  <w15:docId w15:val="{ECC501F1-AB8E-477F-B4A7-AAA54F58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3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2021-08-20T01:12:00Z</cp:lastPrinted>
  <dcterms:created xsi:type="dcterms:W3CDTF">2021-08-19T07:48:00Z</dcterms:created>
  <dcterms:modified xsi:type="dcterms:W3CDTF">2021-08-20T01:13:00Z</dcterms:modified>
</cp:coreProperties>
</file>