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7D9" w:rsidRPr="000B4057" w:rsidRDefault="00CA07D9" w:rsidP="00CA07D9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E1F4B6" wp14:editId="6275E47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CA07D9" w:rsidRPr="000B4057" w:rsidRDefault="00CA07D9" w:rsidP="00CA07D9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CA07D9" w:rsidRPr="000B4057" w:rsidRDefault="00CA07D9" w:rsidP="00CA07D9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CA07D9" w:rsidRPr="000B4057" w:rsidRDefault="00CA07D9" w:rsidP="00CA07D9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CA07D9" w:rsidRPr="000B4057" w:rsidRDefault="00957862" w:rsidP="00CA07D9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CA07D9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CA07D9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CA07D9" w:rsidRPr="000B4057" w:rsidRDefault="00CA07D9" w:rsidP="00CA07D9">
      <w:pPr>
        <w:spacing w:line="24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CA07D9" w:rsidRPr="0067161C" w:rsidRDefault="00CA07D9" w:rsidP="00CA07D9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CA07D9" w:rsidRDefault="00CA07D9" w:rsidP="00CA07D9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CA07D9" w:rsidRPr="0067161C" w:rsidRDefault="00CA07D9" w:rsidP="00CA07D9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CA07D9" w:rsidRPr="0067161C" w:rsidRDefault="00CA07D9" w:rsidP="00CA07D9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59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CA07D9" w:rsidRDefault="00CA07D9" w:rsidP="00CA07D9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CA07D9" w:rsidRPr="00CD7986" w:rsidRDefault="00CA07D9" w:rsidP="00CA07D9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CA07D9" w:rsidRPr="006E3C1A" w:rsidRDefault="00CA07D9" w:rsidP="006E3C1A">
      <w:pPr>
        <w:adjustRightInd w:val="0"/>
        <w:snapToGrid w:val="0"/>
        <w:spacing w:line="400" w:lineRule="exact"/>
        <w:ind w:left="1276" w:hanging="127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6E3C1A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6E3C1A">
        <w:rPr>
          <w:rFonts w:ascii="Times New Roman" w:eastAsia="標楷體" w:hAnsi="Times New Roman" w:cs="Times New Roman"/>
          <w:sz w:val="32"/>
          <w:szCs w:val="32"/>
        </w:rPr>
        <w:t>：檢送修正</w:t>
      </w:r>
      <w:bookmarkStart w:id="1" w:name="_Hlk76390697"/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「包裝食品營養宣稱應遵行事項」問答集</w:t>
      </w:r>
      <w:bookmarkEnd w:id="1"/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乙份，</w:t>
      </w:r>
      <w:r w:rsidRPr="006E3C1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CA07D9" w:rsidRPr="006E3C1A" w:rsidRDefault="00CA07D9" w:rsidP="006E3C1A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CA07D9" w:rsidRPr="006E3C1A" w:rsidRDefault="00CA07D9" w:rsidP="006E3C1A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、依據衛生福利部食品藥物管理署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7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FDA</w:t>
      </w:r>
      <w:proofErr w:type="gramStart"/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食字第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1101301768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CA07D9" w:rsidRDefault="00CA07D9" w:rsidP="006E3C1A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旨揭</w:t>
      </w:r>
      <w:r w:rsidR="00A229DE"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proofErr w:type="gramEnd"/>
      <w:r w:rsidR="00A229DE"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包裝食品營養宣稱應遵行事項」問答集，請至衛生福利部食品藥物管理署網站</w:t>
      </w:r>
      <w:r w:rsidRPr="00E02698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hyperlink r:id="rId8" w:history="1">
        <w:r w:rsidR="00E02698" w:rsidRPr="00E02698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http://www.fda.gov.tw</w:t>
        </w:r>
      </w:hyperlink>
      <w:r w:rsidRPr="00E0269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="00A229DE" w:rsidRPr="00E02698">
        <w:rPr>
          <w:rFonts w:ascii="Times New Roman" w:eastAsia="標楷體" w:hAnsi="Times New Roman" w:cs="Times New Roman"/>
          <w:sz w:val="32"/>
          <w:szCs w:val="32"/>
          <w:lang w:val="zh-TW"/>
        </w:rPr>
        <w:t>首頁</w:t>
      </w:r>
      <w:r w:rsidR="00A229DE" w:rsidRPr="00E02698">
        <w:rPr>
          <w:rFonts w:ascii="Times New Roman" w:eastAsia="標楷體" w:hAnsi="Times New Roman" w:cs="Times New Roman"/>
          <w:sz w:val="32"/>
          <w:szCs w:val="32"/>
          <w:lang w:val="zh-TW"/>
        </w:rPr>
        <w:t>&gt;</w:t>
      </w:r>
      <w:proofErr w:type="gramStart"/>
      <w:r w:rsidR="00A229DE" w:rsidRPr="00E02698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="00A229DE" w:rsidRPr="00E02698">
        <w:rPr>
          <w:rFonts w:ascii="Times New Roman" w:eastAsia="標楷體" w:hAnsi="Times New Roman" w:cs="Times New Roman"/>
          <w:sz w:val="32"/>
          <w:szCs w:val="32"/>
          <w:lang w:val="zh-TW"/>
        </w:rPr>
        <w:t>，或是衛生福利部食品藥物管理署網站</w:t>
      </w:r>
      <w:r w:rsidR="00A229DE" w:rsidRPr="00E02698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hyperlink r:id="rId9" w:history="1">
        <w:r w:rsidR="00E02698" w:rsidRPr="00E02698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http://www.fda.gov.tw</w:t>
        </w:r>
      </w:hyperlink>
      <w:r w:rsidR="00A229DE" w:rsidRPr="00E0269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="00A229DE" w:rsidRPr="00E02698">
        <w:rPr>
          <w:rFonts w:ascii="Times New Roman" w:eastAsia="標楷體" w:hAnsi="Times New Roman" w:cs="Times New Roman"/>
          <w:sz w:val="32"/>
          <w:szCs w:val="32"/>
          <w:lang w:val="zh-TW"/>
        </w:rPr>
        <w:t>首頁</w:t>
      </w:r>
      <w:r w:rsidR="00A229DE" w:rsidRPr="00E02698">
        <w:rPr>
          <w:rFonts w:ascii="Times New Roman" w:eastAsia="標楷體" w:hAnsi="Times New Roman" w:cs="Times New Roman"/>
          <w:sz w:val="32"/>
          <w:szCs w:val="32"/>
          <w:lang w:val="zh-TW"/>
        </w:rPr>
        <w:t>&gt;</w:t>
      </w:r>
      <w:r w:rsidR="00A229DE" w:rsidRPr="00E02698">
        <w:rPr>
          <w:rFonts w:ascii="Times New Roman" w:eastAsia="標楷體" w:hAnsi="Times New Roman" w:cs="Times New Roman"/>
          <w:sz w:val="32"/>
          <w:szCs w:val="32"/>
          <w:lang w:val="zh-TW"/>
        </w:rPr>
        <w:t>主題專區</w:t>
      </w:r>
      <w:r w:rsidR="00A229DE" w:rsidRPr="00E02698">
        <w:rPr>
          <w:rFonts w:ascii="Times New Roman" w:eastAsia="標楷體" w:hAnsi="Times New Roman" w:cs="Times New Roman"/>
          <w:sz w:val="32"/>
          <w:szCs w:val="32"/>
          <w:lang w:val="zh-TW"/>
        </w:rPr>
        <w:t>&gt;</w:t>
      </w:r>
      <w:r w:rsidR="00A229DE" w:rsidRPr="00E02698">
        <w:rPr>
          <w:rFonts w:ascii="Times New Roman" w:eastAsia="標楷體" w:hAnsi="Times New Roman" w:cs="Times New Roman"/>
          <w:sz w:val="32"/>
          <w:szCs w:val="32"/>
          <w:lang w:val="zh-TW"/>
        </w:rPr>
        <w:t>食品標示諮詢服務平台之法規及</w:t>
      </w:r>
      <w:r w:rsidR="00A229DE"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公告查詢專區項下查詢下載</w:t>
      </w:r>
      <w:r w:rsidRPr="006E3C1A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。</w:t>
      </w:r>
    </w:p>
    <w:p w:rsidR="004D2CBB" w:rsidRDefault="004D2CBB" w:rsidP="006E3C1A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4D2CBB" w:rsidRDefault="004D2CBB" w:rsidP="006E3C1A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4D2CBB" w:rsidRDefault="004D2CBB" w:rsidP="006E3C1A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4D2CBB" w:rsidRDefault="004D2CBB" w:rsidP="006E3C1A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4D2CBB" w:rsidRDefault="004D2CBB" w:rsidP="006E3C1A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4D2CBB" w:rsidRDefault="004D2CBB" w:rsidP="006E3C1A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4D2CBB" w:rsidRDefault="004D2CBB" w:rsidP="006E3C1A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</w:pPr>
    </w:p>
    <w:p w:rsidR="004D2CBB" w:rsidRPr="006E3C1A" w:rsidRDefault="004D2CBB" w:rsidP="004D2CBB">
      <w:pPr>
        <w:spacing w:line="1100" w:lineRule="exact"/>
        <w:ind w:left="1418" w:hanging="1418"/>
        <w:jc w:val="center"/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4D2CBB" w:rsidRPr="006E3C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862" w:rsidRDefault="00957862" w:rsidP="004D2CBB">
      <w:r>
        <w:separator/>
      </w:r>
    </w:p>
  </w:endnote>
  <w:endnote w:type="continuationSeparator" w:id="0">
    <w:p w:rsidR="00957862" w:rsidRDefault="00957862" w:rsidP="004D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862" w:rsidRDefault="00957862" w:rsidP="004D2CBB">
      <w:r>
        <w:separator/>
      </w:r>
    </w:p>
  </w:footnote>
  <w:footnote w:type="continuationSeparator" w:id="0">
    <w:p w:rsidR="00957862" w:rsidRDefault="00957862" w:rsidP="004D2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D9"/>
    <w:rsid w:val="004D2CBB"/>
    <w:rsid w:val="006E3C1A"/>
    <w:rsid w:val="00957862"/>
    <w:rsid w:val="00A229DE"/>
    <w:rsid w:val="00CA07D9"/>
    <w:rsid w:val="00E0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A87F4"/>
  <w15:chartTrackingRefBased/>
  <w15:docId w15:val="{E11D0BDE-A5F0-409C-BC85-381A5F1F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7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7D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229D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D2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2C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2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2C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cp:lastPrinted>2021-07-06T01:54:00Z</cp:lastPrinted>
  <dcterms:created xsi:type="dcterms:W3CDTF">2021-07-05T07:12:00Z</dcterms:created>
  <dcterms:modified xsi:type="dcterms:W3CDTF">2021-07-06T01:55:00Z</dcterms:modified>
</cp:coreProperties>
</file>