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A3" w:rsidRPr="008A0051" w:rsidRDefault="005B54A3" w:rsidP="005B54A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B10A1F4" wp14:editId="6821C3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B54A3" w:rsidRPr="008A0051" w:rsidRDefault="005B54A3" w:rsidP="005B54A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B54A3" w:rsidRPr="008A0051" w:rsidRDefault="005B54A3" w:rsidP="005B54A3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5B54A3" w:rsidRPr="008A0051" w:rsidRDefault="005B54A3" w:rsidP="005B54A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B54A3" w:rsidRPr="008A0051" w:rsidRDefault="00167DD9" w:rsidP="005B54A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5B54A3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5B54A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B54A3" w:rsidRPr="008A0051" w:rsidRDefault="005B54A3" w:rsidP="005B54A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B54A3" w:rsidRPr="008A0051" w:rsidRDefault="005B54A3" w:rsidP="005B54A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5B54A3" w:rsidRPr="008A0051" w:rsidRDefault="005B54A3" w:rsidP="005B54A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B54A3" w:rsidRPr="008A0051" w:rsidRDefault="005B54A3" w:rsidP="005B54A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66</w:t>
      </w:r>
      <w:r w:rsidR="00C23883">
        <w:rPr>
          <w:rFonts w:ascii="標楷體" w:eastAsia="標楷體" w:hAnsi="標楷體" w:cs="Times New Roman"/>
          <w:color w:val="000000"/>
          <w:szCs w:val="24"/>
        </w:rPr>
        <w:t>3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B54A3" w:rsidRPr="008A0051" w:rsidRDefault="005B54A3" w:rsidP="005B54A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B54A3" w:rsidRPr="008A0051" w:rsidRDefault="005B54A3" w:rsidP="005B54A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B54A3" w:rsidRDefault="005B54A3" w:rsidP="005B54A3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pacing w:val="-6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="00AA2B02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品禁止使用成分表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修正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經衛生</w:t>
      </w:r>
      <w:proofErr w:type="gramStart"/>
      <w:r w:rsidRPr="00176627"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>福利部於中</w:t>
      </w:r>
      <w:proofErr w:type="gramEnd"/>
    </w:p>
    <w:p w:rsidR="005B54A3" w:rsidRDefault="005B54A3" w:rsidP="005B54A3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Theme="minorEastAsia" w:hAnsiTheme="minorEastAsia" w:cs="Arial Unicode MS"/>
          <w:snapToGrid w:val="0"/>
          <w:sz w:val="28"/>
          <w:szCs w:val="28"/>
        </w:rPr>
      </w:pPr>
      <w:r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 xml:space="preserve">         </w:t>
      </w:r>
      <w:r w:rsidRPr="00176627"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>華民國</w:t>
      </w:r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</w:rPr>
        <w:t>109</w:t>
      </w:r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年1</w:t>
      </w:r>
      <w:r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2</w:t>
      </w:r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3</w:t>
      </w:r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日</w:t>
      </w:r>
      <w:r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以</w:t>
      </w:r>
      <w:proofErr w:type="gramStart"/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衛授食字第</w:t>
      </w:r>
      <w:r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1091608847號</w:t>
      </w:r>
      <w:proofErr w:type="gramEnd"/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公告預告</w:t>
      </w:r>
      <w:r>
        <w:rPr>
          <w:rFonts w:asciiTheme="minorEastAsia" w:hAnsiTheme="minorEastAsia" w:cs="Arial Unicode MS" w:hint="eastAsia"/>
          <w:snapToGrid w:val="0"/>
          <w:sz w:val="28"/>
          <w:szCs w:val="28"/>
        </w:rPr>
        <w:t>，</w:t>
      </w:r>
    </w:p>
    <w:p w:rsidR="005B54A3" w:rsidRPr="002E243E" w:rsidRDefault="005B54A3" w:rsidP="005B54A3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Theme="minorEastAsia" w:hAnsiTheme="minorEastAsia" w:cs="Arial Unicode MS" w:hint="eastAsia"/>
          <w:snapToGrid w:val="0"/>
          <w:sz w:val="28"/>
          <w:szCs w:val="28"/>
        </w:rPr>
        <w:t xml:space="preserve">        </w:t>
      </w:r>
      <w:r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5B54A3" w:rsidRPr="008A0051" w:rsidRDefault="005B54A3" w:rsidP="005B54A3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7C1A45" w:rsidRDefault="005B54A3" w:rsidP="005B54A3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 w:rsidR="007C1A45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7C1A45"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7C1A45">
        <w:rPr>
          <w:rFonts w:ascii="標楷體" w:eastAsia="標楷體" w:hAnsi="標楷體" w:cs="Arial Unicode MS" w:hint="eastAsia"/>
          <w:sz w:val="28"/>
          <w:szCs w:val="28"/>
          <w:lang w:val="zh-TW"/>
        </w:rPr>
        <w:t>7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5B54A3" w:rsidRPr="00053417" w:rsidRDefault="007C1A45" w:rsidP="005B54A3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1090142804號</w:t>
      </w:r>
      <w:r w:rsidR="005B54A3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5B54A3" w:rsidRDefault="005B54A3" w:rsidP="005B54A3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</w:t>
      </w:r>
    </w:p>
    <w:p w:rsidR="005E748D" w:rsidRDefault="005B54A3" w:rsidP="005B54A3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福利法規檢索系統」下「法規草案」網頁、</w:t>
      </w:r>
      <w:r w:rsidR="000F0E98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衛</w:t>
      </w:r>
    </w:p>
    <w:p w:rsidR="005E748D" w:rsidRDefault="005E748D" w:rsidP="005E748D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5B54A3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生</w:t>
      </w:r>
      <w:r w:rsidR="000F0E98">
        <w:rPr>
          <w:rFonts w:ascii="標楷體" w:eastAsia="標楷體" w:hAnsi="標楷體" w:cs="Arial Unicode MS" w:hint="eastAsia"/>
          <w:sz w:val="28"/>
          <w:szCs w:val="28"/>
          <w:lang w:val="zh-TW"/>
        </w:rPr>
        <w:t>局</w:t>
      </w:r>
      <w:r w:rsidR="005B54A3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食品藥物管理署網站「公告資訊」</w:t>
      </w:r>
      <w:r w:rsidR="000F0E98">
        <w:rPr>
          <w:rFonts w:ascii="標楷體" w:eastAsia="標楷體" w:hAnsi="標楷體" w:cs="Arial Unicode MS" w:hint="eastAsia"/>
          <w:sz w:val="28"/>
          <w:szCs w:val="28"/>
          <w:lang w:val="zh-TW"/>
        </w:rPr>
        <w:t>下</w:t>
      </w:r>
      <w:r w:rsidR="000F0E98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 w:rsidR="000F0E98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="000F0E98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5B54A3">
        <w:rPr>
          <w:rFonts w:ascii="標楷體" w:eastAsia="標楷體" w:hAnsi="標楷體" w:cs="Arial Unicode MS" w:hint="eastAsia"/>
          <w:sz w:val="28"/>
          <w:szCs w:val="28"/>
          <w:lang w:val="zh-TW"/>
        </w:rPr>
        <w:t>網</w:t>
      </w:r>
    </w:p>
    <w:p w:rsidR="005E748D" w:rsidRDefault="005E748D" w:rsidP="005E748D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5B54A3">
        <w:rPr>
          <w:rFonts w:ascii="標楷體" w:eastAsia="標楷體" w:hAnsi="標楷體" w:cs="Arial Unicode MS" w:hint="eastAsia"/>
          <w:sz w:val="28"/>
          <w:szCs w:val="28"/>
          <w:lang w:val="zh-TW"/>
        </w:rPr>
        <w:t>頁</w:t>
      </w:r>
      <w:r w:rsidR="000F0E98" w:rsidRPr="000F0E98">
        <w:rPr>
          <w:rFonts w:ascii="標楷體" w:eastAsia="標楷體" w:hAnsi="標楷體" w:cs="Arial Unicode MS" w:hint="eastAsia"/>
          <w:sz w:val="28"/>
          <w:szCs w:val="28"/>
          <w:lang w:val="zh-TW"/>
        </w:rPr>
        <w:t>及</w:t>
      </w:r>
      <w:r w:rsidR="005B54A3" w:rsidRPr="000F0E98">
        <w:rPr>
          <w:rFonts w:ascii="標楷體" w:eastAsia="標楷體" w:hAnsi="標楷體" w:cs="Arial Unicode MS" w:hint="eastAsia"/>
          <w:sz w:val="28"/>
          <w:szCs w:val="28"/>
          <w:lang w:val="zh-TW"/>
        </w:rPr>
        <w:t>國家發展委員會「公共政策網路參與平台</w:t>
      </w:r>
      <w:proofErr w:type="gramStart"/>
      <w:r w:rsidR="005B54A3" w:rsidRPr="000F0E98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="005B54A3" w:rsidRPr="000F0E98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</w:t>
      </w:r>
    </w:p>
    <w:p w:rsidR="005B54A3" w:rsidRPr="00053417" w:rsidRDefault="005E748D" w:rsidP="005E748D">
      <w:pPr>
        <w:autoSpaceDE w:val="0"/>
        <w:autoSpaceDN w:val="0"/>
        <w:adjustRightInd w:val="0"/>
        <w:spacing w:line="400" w:lineRule="exact"/>
        <w:jc w:val="both"/>
        <w:rPr>
          <w:kern w:val="0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5B54A3" w:rsidRPr="000F0E98">
        <w:rPr>
          <w:rFonts w:ascii="標楷體" w:eastAsia="標楷體" w:hAnsi="標楷體" w:cs="Arial Unicode MS" w:hint="eastAsia"/>
          <w:sz w:val="28"/>
          <w:szCs w:val="28"/>
          <w:lang w:val="zh-TW"/>
        </w:rPr>
        <w:t>網頁</w:t>
      </w:r>
      <w:r w:rsidR="005B54A3" w:rsidRPr="000F0E98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hyperlink r:id="rId8" w:history="1">
        <w:r w:rsidR="005B54A3" w:rsidRPr="000F0E98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http</w:t>
        </w:r>
        <w:r w:rsidR="005B54A3" w:rsidRPr="000F0E98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s</w:t>
        </w:r>
        <w:r w:rsidR="005B54A3" w:rsidRPr="000F0E98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://join.gov.tw/</w:t>
        </w:r>
        <w:r w:rsidR="005B54A3" w:rsidRPr="000F0E98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policies/</w:t>
        </w:r>
      </w:hyperlink>
      <w:r w:rsidR="005B54A3" w:rsidRPr="000F0E98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5B54A3" w:rsidRPr="000F0E9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自行</w:t>
      </w:r>
      <w:r w:rsidR="005B54A3" w:rsidRPr="000F0E9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下載</w:t>
      </w:r>
      <w:r w:rsidR="005B54A3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5E748D" w:rsidRDefault="005B54A3" w:rsidP="005B54A3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者，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</w:t>
      </w:r>
      <w:r w:rsidR="00A85BC5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桃園市政府衛生局修正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草</w:t>
      </w:r>
    </w:p>
    <w:p w:rsidR="005B54A3" w:rsidRPr="00053417" w:rsidRDefault="005E748D" w:rsidP="005E748D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 </w:t>
      </w:r>
      <w:r w:rsidR="005B54A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案刊登前揭網站之隔日起</w:t>
      </w:r>
      <w:r w:rsidR="005B54A3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 w:rsidR="005B54A3"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="005B54A3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</w:t>
      </w:r>
      <w:r w:rsidR="005B54A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:</w:t>
      </w:r>
    </w:p>
    <w:p w:rsidR="005B54A3" w:rsidRPr="00053417" w:rsidRDefault="005B54A3" w:rsidP="005B54A3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（一）承辦機關：衛生福利部食品藥物管理署</w:t>
      </w:r>
    </w:p>
    <w:p w:rsidR="005B54A3" w:rsidRPr="00053417" w:rsidRDefault="005B54A3" w:rsidP="005B54A3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（二）地址：台北市南港區昆陽街161-2號</w:t>
      </w:r>
    </w:p>
    <w:p w:rsidR="005B54A3" w:rsidRPr="00053417" w:rsidRDefault="005B54A3" w:rsidP="005B54A3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</w:t>
      </w:r>
      <w:bookmarkStart w:id="0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bookmarkEnd w:id="0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</w:t>
      </w:r>
      <w:r w:rsidR="00A85BC5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285</w:t>
      </w:r>
    </w:p>
    <w:p w:rsidR="005B54A3" w:rsidRPr="00053417" w:rsidRDefault="005B54A3" w:rsidP="005B54A3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(四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)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="00A85BC5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2653-2006</w:t>
      </w:r>
    </w:p>
    <w:p w:rsidR="001A4FD4" w:rsidRDefault="005B54A3" w:rsidP="00A85BC5">
      <w:pPr>
        <w:autoSpaceDE w:val="0"/>
        <w:autoSpaceDN w:val="0"/>
        <w:spacing w:line="400" w:lineRule="exact"/>
        <w:ind w:left="993"/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（五）電子信箱:</w:t>
      </w:r>
      <w:r w:rsidR="00A85BC5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sherrycty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3B49F1" w:rsidRDefault="003B49F1" w:rsidP="00A85BC5">
      <w:pPr>
        <w:autoSpaceDE w:val="0"/>
        <w:autoSpaceDN w:val="0"/>
        <w:spacing w:line="400" w:lineRule="exact"/>
        <w:ind w:left="993"/>
      </w:pPr>
    </w:p>
    <w:p w:rsidR="0096469D" w:rsidRDefault="0096469D" w:rsidP="00A85BC5">
      <w:pPr>
        <w:autoSpaceDE w:val="0"/>
        <w:autoSpaceDN w:val="0"/>
        <w:spacing w:line="400" w:lineRule="exact"/>
        <w:ind w:left="993"/>
        <w:rPr>
          <w:rFonts w:hint="eastAsia"/>
        </w:rPr>
      </w:pPr>
      <w:bookmarkStart w:id="1" w:name="_GoBack"/>
      <w:bookmarkEnd w:id="1"/>
    </w:p>
    <w:p w:rsidR="003B49F1" w:rsidRDefault="003B49F1" w:rsidP="003B49F1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3B49F1" w:rsidRPr="003B49F1" w:rsidRDefault="003B49F1" w:rsidP="00A85BC5">
      <w:pPr>
        <w:autoSpaceDE w:val="0"/>
        <w:autoSpaceDN w:val="0"/>
        <w:spacing w:line="400" w:lineRule="exact"/>
        <w:ind w:left="993"/>
      </w:pPr>
    </w:p>
    <w:sectPr w:rsidR="003B49F1" w:rsidRPr="003B49F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DD9" w:rsidRDefault="00167DD9" w:rsidP="00BB41A6">
      <w:r>
        <w:separator/>
      </w:r>
    </w:p>
  </w:endnote>
  <w:endnote w:type="continuationSeparator" w:id="0">
    <w:p w:rsidR="00167DD9" w:rsidRDefault="00167DD9" w:rsidP="00BB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DD9" w:rsidRDefault="00167DD9" w:rsidP="00BB41A6">
      <w:r>
        <w:separator/>
      </w:r>
    </w:p>
  </w:footnote>
  <w:footnote w:type="continuationSeparator" w:id="0">
    <w:p w:rsidR="00167DD9" w:rsidRDefault="00167DD9" w:rsidP="00BB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4A3"/>
    <w:rsid w:val="000F0E98"/>
    <w:rsid w:val="00167DD9"/>
    <w:rsid w:val="001A4FD4"/>
    <w:rsid w:val="003B49F1"/>
    <w:rsid w:val="00416572"/>
    <w:rsid w:val="005B54A3"/>
    <w:rsid w:val="005E748D"/>
    <w:rsid w:val="007C1A45"/>
    <w:rsid w:val="0096469D"/>
    <w:rsid w:val="00A85BC5"/>
    <w:rsid w:val="00AA2B02"/>
    <w:rsid w:val="00B00F68"/>
    <w:rsid w:val="00BB41A6"/>
    <w:rsid w:val="00C23883"/>
    <w:rsid w:val="00C75134"/>
    <w:rsid w:val="00D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3CDB9"/>
  <w15:docId w15:val="{4F5A70FD-6237-4E0E-AD55-43608A5C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4A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41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41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2020-12-18T02:45:00Z</dcterms:created>
  <dcterms:modified xsi:type="dcterms:W3CDTF">2020-12-18T08:20:00Z</dcterms:modified>
</cp:coreProperties>
</file>