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61" w:rsidRPr="008A0051" w:rsidRDefault="00B23061" w:rsidP="00B2306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0428F8A" wp14:editId="248970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23061" w:rsidRPr="008A0051" w:rsidRDefault="00B23061" w:rsidP="00B2306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23061" w:rsidRPr="008A0051" w:rsidRDefault="00B23061" w:rsidP="00B2306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B23061" w:rsidRPr="008A0051" w:rsidRDefault="00B23061" w:rsidP="00B230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23061" w:rsidRPr="008A0051" w:rsidRDefault="00726889" w:rsidP="00B230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B23061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23061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23061" w:rsidRPr="008A0051" w:rsidRDefault="00B23061" w:rsidP="00B2306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23061" w:rsidRPr="00362C1A" w:rsidRDefault="00B23061" w:rsidP="00B23061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>各相關會員</w:t>
      </w:r>
      <w:r w:rsidRPr="00362C1A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B23061" w:rsidRPr="00362C1A" w:rsidRDefault="00B23061" w:rsidP="00DE7112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B23061" w:rsidRPr="00362C1A" w:rsidRDefault="00B23061" w:rsidP="00B23061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2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18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23061" w:rsidRPr="00362C1A" w:rsidRDefault="00B23061" w:rsidP="00B2306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362C1A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362C1A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11004</w:t>
      </w:r>
      <w:r w:rsidR="00C25D37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23061" w:rsidRPr="00362C1A" w:rsidRDefault="00B23061" w:rsidP="00B23061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362C1A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362C1A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B23061" w:rsidRPr="008A0051" w:rsidRDefault="00B23061" w:rsidP="00DE7112">
      <w:pPr>
        <w:spacing w:line="200" w:lineRule="exact"/>
        <w:ind w:left="2400" w:rightChars="-100" w:right="-240" w:hangingChars="1000" w:hanging="2400"/>
        <w:rPr>
          <w:rFonts w:ascii="標楷體" w:eastAsia="標楷體" w:hAnsi="標楷體" w:cs="Times New Roman"/>
          <w:color w:val="000000"/>
          <w:szCs w:val="24"/>
        </w:rPr>
      </w:pPr>
    </w:p>
    <w:p w:rsidR="00B23061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為因應化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品產品登錄新制，請貴公司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工廠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</w:p>
    <w:p w:rsidR="00B23061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30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含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前完成市售一般化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粧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品產品登錄，</w:t>
      </w:r>
    </w:p>
    <w:p w:rsidR="00B23061" w:rsidRPr="009B3FBE" w:rsidRDefault="00B23061" w:rsidP="00DE7112">
      <w:pPr>
        <w:autoSpaceDE w:val="0"/>
        <w:autoSpaceDN w:val="0"/>
        <w:adjustRightInd w:val="0"/>
        <w:snapToGrid w:val="0"/>
        <w:spacing w:line="36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B23061" w:rsidRPr="009B3FB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23061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桃衛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藥</w:t>
      </w:r>
      <w:proofErr w:type="gramEnd"/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</w:p>
    <w:p w:rsidR="00077353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11000</w:t>
      </w:r>
      <w:r w:rsidR="00704C1E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10529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F5D0F" w:rsidRPr="00A920EE" w:rsidRDefault="00B2306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 xml:space="preserve">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依據化</w:t>
      </w:r>
      <w:proofErr w:type="gramStart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品衛生安全管理法第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條規定，經中央主</w:t>
      </w:r>
    </w:p>
    <w:p w:rsidR="009F5D0F" w:rsidRPr="00A920EE" w:rsidRDefault="009F5D0F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管機關公告之化</w:t>
      </w:r>
      <w:proofErr w:type="gramStart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品種類及</w:t>
      </w:r>
      <w:r w:rsidR="00424349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定規模之化</w:t>
      </w:r>
      <w:proofErr w:type="gramStart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品製</w:t>
      </w:r>
    </w:p>
    <w:p w:rsidR="00BF74BD" w:rsidRDefault="009F5D0F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造或輸入業者應於化</w:t>
      </w:r>
      <w:proofErr w:type="gramStart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77353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品供應、販賣、贈送、公</w:t>
      </w:r>
    </w:p>
    <w:p w:rsidR="00BF74BD" w:rsidRDefault="00077353" w:rsidP="00BF74BD">
      <w:pPr>
        <w:autoSpaceDE w:val="0"/>
        <w:autoSpaceDN w:val="0"/>
        <w:spacing w:line="36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開陳列或提供消費者試用前，完成產品登錄；其</w:t>
      </w:r>
    </w:p>
    <w:p w:rsidR="00B23061" w:rsidRPr="00A920EE" w:rsidRDefault="00077353" w:rsidP="00BF74BD">
      <w:pPr>
        <w:autoSpaceDE w:val="0"/>
        <w:autoSpaceDN w:val="0"/>
        <w:spacing w:line="36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有變更者，亦同，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合先敘</w:t>
      </w:r>
      <w:proofErr w:type="gramEnd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明。</w:t>
      </w:r>
    </w:p>
    <w:p w:rsidR="00CD5C76" w:rsidRPr="00A920EE" w:rsidRDefault="00031BFB" w:rsidP="00DE7112">
      <w:pPr>
        <w:autoSpaceDE w:val="0"/>
        <w:autoSpaceDN w:val="0"/>
        <w:spacing w:line="360" w:lineRule="exact"/>
        <w:jc w:val="distribute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另依據衛生福部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108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5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30</w:t>
      </w:r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衛授食字</w:t>
      </w:r>
      <w:proofErr w:type="gramEnd"/>
      <w:r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第</w:t>
      </w:r>
      <w:r w:rsidR="00166734" w:rsidRPr="00A920EE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1081602470</w:t>
      </w:r>
    </w:p>
    <w:p w:rsidR="00166734" w:rsidRPr="00A920EE" w:rsidRDefault="00CD5C76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號公告訂定「應完成產品登錄之化</w:t>
      </w:r>
      <w:proofErr w:type="gramStart"/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品種類及施</w:t>
      </w:r>
    </w:p>
    <w:p w:rsidR="00166734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行日期」，一般化</w:t>
      </w:r>
      <w:proofErr w:type="gramStart"/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除免辦理工廠登記及化</w:t>
      </w:r>
      <w:proofErr w:type="gramStart"/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</w:p>
    <w:p w:rsidR="00166734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品製造</w:t>
      </w:r>
      <w:r w:rsidR="00CD5C76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場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所生產之固態手工香皂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031BFB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</w:p>
    <w:p w:rsidR="00031BFB" w:rsidRPr="00A920EE" w:rsidRDefault="00166734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日施行；特定用途化</w:t>
      </w:r>
      <w:proofErr w:type="gramStart"/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品，自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113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7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="00813584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日施行。</w:t>
      </w:r>
    </w:p>
    <w:p w:rsidR="00D15B1B" w:rsidRPr="00A920EE" w:rsidRDefault="00743171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四、為確保化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品品質及民眾使用安全，請貴公司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廠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</w:p>
    <w:p w:rsidR="00D15B1B" w:rsidRPr="00BF74BD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於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30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含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="00743171"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前完成</w:t>
      </w:r>
      <w:r w:rsidR="00743171" w:rsidRPr="00BF74B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一般化</w:t>
      </w:r>
      <w:proofErr w:type="gramStart"/>
      <w:r w:rsidR="00743171" w:rsidRPr="00BF74B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粧</w:t>
      </w:r>
      <w:proofErr w:type="gramEnd"/>
      <w:r w:rsidR="00743171" w:rsidRPr="00BF74BD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品產品登錄。</w:t>
      </w:r>
    </w:p>
    <w:p w:rsidR="00D15B1B" w:rsidRPr="00A920EE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倘貴公司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廠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對於化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品登錄有任何疑義，請洽</w:t>
      </w:r>
    </w:p>
    <w:p w:rsidR="00743171" w:rsidRPr="00A920EE" w:rsidRDefault="00D15B1B" w:rsidP="00DE7112">
      <w:pPr>
        <w:autoSpaceDE w:val="0"/>
        <w:autoSpaceDN w:val="0"/>
        <w:spacing w:line="36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 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化</w:t>
      </w:r>
      <w:proofErr w:type="gramStart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粧</w:t>
      </w:r>
      <w:proofErr w:type="gramEnd"/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品登錄諮詢專線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02-66251166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分機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5555</w:t>
      </w:r>
      <w:r w:rsidRPr="00A920EE">
        <w:rPr>
          <w:rFonts w:ascii="Times New Roman" w:eastAsia="標楷體" w:hAnsi="Times New Roman" w:cs="Times New Roman"/>
          <w:sz w:val="32"/>
          <w:szCs w:val="32"/>
          <w:lang w:val="zh-TW"/>
        </w:rPr>
        <w:t>詢問。</w:t>
      </w:r>
    </w:p>
    <w:p w:rsidR="000E169F" w:rsidRDefault="000E169F" w:rsidP="009F5D0F">
      <w:pPr>
        <w:jc w:val="both"/>
        <w:rPr>
          <w:rFonts w:ascii="Times New Roman" w:eastAsia="標楷體" w:hAnsi="Times New Roman" w:cs="Times New Roman"/>
        </w:rPr>
      </w:pPr>
    </w:p>
    <w:p w:rsidR="00800A20" w:rsidRDefault="00800A20" w:rsidP="009F5D0F">
      <w:pPr>
        <w:jc w:val="both"/>
        <w:rPr>
          <w:rFonts w:ascii="Times New Roman" w:eastAsia="標楷體" w:hAnsi="Times New Roman" w:cs="Times New Roman"/>
        </w:rPr>
      </w:pPr>
    </w:p>
    <w:p w:rsidR="00800A20" w:rsidRDefault="00800A20" w:rsidP="009F5D0F">
      <w:pPr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800A20" w:rsidRPr="00A920EE" w:rsidRDefault="00800A20" w:rsidP="00800A20">
      <w:pPr>
        <w:spacing w:line="1000" w:lineRule="exact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0A20" w:rsidRPr="00A920E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89" w:rsidRDefault="00726889" w:rsidP="00BF74BD">
      <w:r>
        <w:separator/>
      </w:r>
    </w:p>
  </w:endnote>
  <w:endnote w:type="continuationSeparator" w:id="0">
    <w:p w:rsidR="00726889" w:rsidRDefault="00726889" w:rsidP="00BF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89" w:rsidRDefault="00726889" w:rsidP="00BF74BD">
      <w:r>
        <w:separator/>
      </w:r>
    </w:p>
  </w:footnote>
  <w:footnote w:type="continuationSeparator" w:id="0">
    <w:p w:rsidR="00726889" w:rsidRDefault="00726889" w:rsidP="00BF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061"/>
    <w:rsid w:val="00031BFB"/>
    <w:rsid w:val="00077353"/>
    <w:rsid w:val="000E169F"/>
    <w:rsid w:val="000F3602"/>
    <w:rsid w:val="00166734"/>
    <w:rsid w:val="00362C1A"/>
    <w:rsid w:val="00424349"/>
    <w:rsid w:val="00704C1E"/>
    <w:rsid w:val="00726889"/>
    <w:rsid w:val="00743171"/>
    <w:rsid w:val="00800A20"/>
    <w:rsid w:val="00813584"/>
    <w:rsid w:val="00960C71"/>
    <w:rsid w:val="009F5D0F"/>
    <w:rsid w:val="00A920EE"/>
    <w:rsid w:val="00AB46BB"/>
    <w:rsid w:val="00B23061"/>
    <w:rsid w:val="00BF74BD"/>
    <w:rsid w:val="00C25D37"/>
    <w:rsid w:val="00C75134"/>
    <w:rsid w:val="00CD5C76"/>
    <w:rsid w:val="00D15B1B"/>
    <w:rsid w:val="00D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3306"/>
  <w15:docId w15:val="{54F76116-4A56-4D89-A986-B6CB4E0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4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4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4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2021-02-20T00:44:00Z</cp:lastPrinted>
  <dcterms:created xsi:type="dcterms:W3CDTF">2021-02-19T01:24:00Z</dcterms:created>
  <dcterms:modified xsi:type="dcterms:W3CDTF">2021-02-20T00:45:00Z</dcterms:modified>
</cp:coreProperties>
</file>