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0F" w:rsidRPr="000B4057" w:rsidRDefault="00CF0B0F" w:rsidP="00CF0B0F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DA3483" wp14:editId="351D36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CF0B0F" w:rsidRPr="000B4057" w:rsidRDefault="00CF0B0F" w:rsidP="00CF0B0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F0B0F" w:rsidRPr="000B4057" w:rsidRDefault="00CF0B0F" w:rsidP="00CF0B0F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CF0B0F" w:rsidRPr="000B4057" w:rsidRDefault="00CF0B0F" w:rsidP="00CF0B0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F0B0F" w:rsidRPr="000B4057" w:rsidRDefault="00167EA5" w:rsidP="00CF0B0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F0B0F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CF0B0F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CF0B0F" w:rsidRPr="000B4057" w:rsidRDefault="00CF0B0F" w:rsidP="00CF0B0F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CF0B0F" w:rsidRPr="0067161C" w:rsidRDefault="00CF0B0F" w:rsidP="00CF0B0F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F0B0F" w:rsidRDefault="00CF0B0F" w:rsidP="00CF0B0F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F0B0F" w:rsidRPr="0067161C" w:rsidRDefault="00CF0B0F" w:rsidP="00CF0B0F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Cs w:val="24"/>
        </w:rPr>
        <w:t>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F0B0F" w:rsidRPr="0067161C" w:rsidRDefault="00CF0B0F" w:rsidP="00CF0B0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35</w:t>
      </w:r>
      <w:r w:rsidR="006F1110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F0B0F" w:rsidRDefault="00CF0B0F" w:rsidP="00CF0B0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F0B0F" w:rsidRPr="00CD7986" w:rsidRDefault="00CF0B0F" w:rsidP="00CF0B0F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F0B0F" w:rsidRPr="00DF012A" w:rsidRDefault="00CF0B0F" w:rsidP="00CF0B0F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嬰兒與較大嬰兒配方食品應加標示事項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月</w:t>
      </w:r>
      <w:r w:rsidRPr="00DF012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30</w:t>
      </w:r>
      <w:r w:rsidRPr="00DF012A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r w:rsidRPr="00DF012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以</w:t>
      </w:r>
      <w:proofErr w:type="gramStart"/>
      <w:r w:rsidRPr="00DF012A">
        <w:rPr>
          <w:rFonts w:ascii="Times New Roman" w:eastAsia="標楷體" w:hAnsi="Times New Roman" w:cs="Times New Roman"/>
          <w:spacing w:val="-20"/>
          <w:sz w:val="32"/>
          <w:szCs w:val="32"/>
        </w:rPr>
        <w:t>衛</w:t>
      </w:r>
      <w:r w:rsidRPr="00DF012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DF012A">
        <w:rPr>
          <w:rFonts w:ascii="Times New Roman" w:eastAsia="標楷體" w:hAnsi="Times New Roman" w:cs="Times New Roman"/>
          <w:spacing w:val="-20"/>
          <w:sz w:val="32"/>
          <w:szCs w:val="32"/>
        </w:rPr>
        <w:t>食字第</w:t>
      </w:r>
      <w:r w:rsidRPr="00DF012A">
        <w:rPr>
          <w:rFonts w:ascii="Times New Roman" w:eastAsia="標楷體" w:hAnsi="Times New Roman" w:cs="Times New Roman"/>
          <w:spacing w:val="-20"/>
          <w:sz w:val="32"/>
          <w:szCs w:val="32"/>
        </w:rPr>
        <w:t>1101</w:t>
      </w:r>
      <w:r w:rsidRPr="00DF012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302172</w:t>
      </w:r>
      <w:r w:rsidRPr="00DF012A">
        <w:rPr>
          <w:rFonts w:ascii="Times New Roman" w:eastAsia="標楷體" w:hAnsi="Times New Roman" w:cs="Times New Roman"/>
          <w:spacing w:val="-20"/>
          <w:sz w:val="32"/>
          <w:szCs w:val="32"/>
        </w:rPr>
        <w:t>號</w:t>
      </w:r>
      <w:proofErr w:type="gramEnd"/>
      <w:r w:rsidRPr="00DF012A">
        <w:rPr>
          <w:rFonts w:ascii="Times New Roman" w:eastAsia="標楷體" w:hAnsi="Times New Roman" w:cs="Times New Roman"/>
          <w:spacing w:val="-20"/>
          <w:sz w:val="32"/>
          <w:szCs w:val="32"/>
        </w:rPr>
        <w:t>公告</w:t>
      </w:r>
      <w:r w:rsidRPr="00DF012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預告</w:t>
      </w:r>
      <w:r w:rsidRPr="00DF012A">
        <w:rPr>
          <w:rFonts w:ascii="Times New Roman" w:eastAsia="標楷體" w:hAnsi="Times New Roman" w:cs="Times New Roman"/>
          <w:spacing w:val="-20"/>
          <w:sz w:val="32"/>
          <w:szCs w:val="32"/>
        </w:rPr>
        <w:t>，</w:t>
      </w:r>
      <w:r w:rsidRPr="00DF012A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請查照。</w:t>
      </w:r>
    </w:p>
    <w:p w:rsidR="00CF0B0F" w:rsidRPr="00087F48" w:rsidRDefault="00CF0B0F" w:rsidP="00CF0B0F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F0B0F" w:rsidRPr="00087F48" w:rsidRDefault="00CF0B0F" w:rsidP="00CF0B0F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BB3C1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128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128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C128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 w:rsidR="00C128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C128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0091626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F0B0F" w:rsidRPr="00087F48" w:rsidRDefault="00CF0B0F" w:rsidP="00CF0B0F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087F48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087F48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自行下載。</w:t>
      </w:r>
    </w:p>
    <w:p w:rsidR="00CF0B0F" w:rsidRPr="00087F48" w:rsidRDefault="00CF0B0F" w:rsidP="00CF0B0F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CF0B0F" w:rsidRPr="00087F48" w:rsidRDefault="00CF0B0F" w:rsidP="00CF0B0F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CF0B0F" w:rsidRPr="00087F48" w:rsidRDefault="00CF0B0F" w:rsidP="00CF0B0F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CF0B0F" w:rsidRPr="00087F48" w:rsidRDefault="00CF0B0F" w:rsidP="00CF0B0F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A675A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345</w:t>
      </w:r>
    </w:p>
    <w:p w:rsidR="00CF0B0F" w:rsidRPr="00087F48" w:rsidRDefault="00CF0B0F" w:rsidP="00CF0B0F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 w:rsidR="003829D5">
        <w:rPr>
          <w:rFonts w:ascii="Times New Roman" w:eastAsia="標楷體" w:hAnsi="Times New Roman" w:cs="Times New Roman"/>
          <w:sz w:val="32"/>
          <w:szCs w:val="32"/>
          <w:lang w:val="zh-TW"/>
        </w:rPr>
        <w:t>2653</w:t>
      </w:r>
      <w:r w:rsidR="00A675A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-1062</w:t>
      </w:r>
    </w:p>
    <w:p w:rsidR="00CF0B0F" w:rsidRDefault="00CF0B0F" w:rsidP="00CF0B0F">
      <w:pPr>
        <w:spacing w:line="360" w:lineRule="exact"/>
        <w:ind w:leftChars="531" w:left="1274"/>
        <w:jc w:val="both"/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A73C7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A675A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dada0518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@fda.gov.tw</w:t>
      </w:r>
    </w:p>
    <w:p w:rsidR="00CF0B0F" w:rsidRDefault="00CF0B0F"/>
    <w:p w:rsidR="00167EA5" w:rsidRDefault="00167EA5"/>
    <w:p w:rsidR="00167EA5" w:rsidRDefault="00167EA5"/>
    <w:p w:rsidR="00167EA5" w:rsidRDefault="00167EA5">
      <w:pPr>
        <w:rPr>
          <w:rFonts w:hint="eastAsia"/>
        </w:rPr>
      </w:pPr>
    </w:p>
    <w:p w:rsidR="00167EA5" w:rsidRPr="00167EA5" w:rsidRDefault="00167EA5" w:rsidP="00167EA5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67EA5" w:rsidRPr="00167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0F"/>
    <w:rsid w:val="00167EA5"/>
    <w:rsid w:val="003829D5"/>
    <w:rsid w:val="006F1110"/>
    <w:rsid w:val="00A675AA"/>
    <w:rsid w:val="00BB3C1D"/>
    <w:rsid w:val="00C12841"/>
    <w:rsid w:val="00CF0B0F"/>
    <w:rsid w:val="00D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D017"/>
  <w15:chartTrackingRefBased/>
  <w15:docId w15:val="{A745BEB2-85AD-4E64-9228-94F288F1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2021-10-06T07:29:00Z</dcterms:created>
  <dcterms:modified xsi:type="dcterms:W3CDTF">2021-10-07T00:36:00Z</dcterms:modified>
</cp:coreProperties>
</file>