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62A" w:rsidRPr="000B4057" w:rsidRDefault="00E9762A" w:rsidP="00E9762A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F5AD41E" wp14:editId="7A8853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E9762A" w:rsidRPr="000B4057" w:rsidRDefault="00E9762A" w:rsidP="00E9762A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E9762A" w:rsidRPr="000B4057" w:rsidRDefault="00E9762A" w:rsidP="00E9762A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E9762A" w:rsidRPr="000B4057" w:rsidRDefault="00E9762A" w:rsidP="00E9762A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E9762A" w:rsidRPr="000B4057" w:rsidRDefault="0054732F" w:rsidP="00E9762A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E9762A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E9762A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E9762A" w:rsidRPr="000B4057" w:rsidRDefault="00E9762A" w:rsidP="00E9762A">
      <w:pPr>
        <w:spacing w:line="24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E9762A" w:rsidRDefault="00E9762A" w:rsidP="00E9762A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星禾國際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有限公司</w:t>
      </w:r>
    </w:p>
    <w:p w:rsidR="00E9762A" w:rsidRPr="0067161C" w:rsidRDefault="00E9762A" w:rsidP="00E9762A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        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流有限公司</w:t>
      </w:r>
    </w:p>
    <w:p w:rsidR="00E9762A" w:rsidRDefault="00E9762A" w:rsidP="00E9762A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E9762A" w:rsidRPr="0067161C" w:rsidRDefault="00E9762A" w:rsidP="00E9762A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E9762A" w:rsidRPr="0067161C" w:rsidRDefault="00E9762A" w:rsidP="00E9762A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345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E9762A" w:rsidRDefault="00E9762A" w:rsidP="00E9762A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E9762A" w:rsidRPr="00CD7986" w:rsidRDefault="00E9762A" w:rsidP="00E9762A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E9762A" w:rsidRPr="006E3C1A" w:rsidRDefault="00E9762A" w:rsidP="00F56BC7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6E3C1A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6E3C1A">
        <w:rPr>
          <w:rFonts w:ascii="Times New Roman" w:eastAsia="標楷體" w:hAnsi="Times New Roman" w:cs="Times New Roman"/>
          <w:sz w:val="32"/>
          <w:szCs w:val="32"/>
        </w:rPr>
        <w:t>：</w:t>
      </w:r>
      <w:r w:rsidR="00A6181C">
        <w:rPr>
          <w:rFonts w:ascii="Times New Roman" w:eastAsia="標楷體" w:hAnsi="Times New Roman" w:cs="Times New Roman" w:hint="eastAsia"/>
          <w:sz w:val="32"/>
          <w:szCs w:val="32"/>
        </w:rPr>
        <w:t>函轉有關歐盟</w:t>
      </w:r>
      <w:r w:rsidR="004B07F1">
        <w:rPr>
          <w:rFonts w:ascii="Times New Roman" w:eastAsia="標楷體" w:hAnsi="Times New Roman" w:cs="Times New Roman" w:hint="eastAsia"/>
          <w:sz w:val="32"/>
          <w:szCs w:val="32"/>
        </w:rPr>
        <w:t>未准</w:t>
      </w:r>
      <w:r w:rsidR="00A6181C">
        <w:rPr>
          <w:rFonts w:ascii="Times New Roman" w:eastAsia="標楷體" w:hAnsi="Times New Roman" w:cs="Times New Roman" w:hint="eastAsia"/>
          <w:sz w:val="32"/>
          <w:szCs w:val="32"/>
        </w:rPr>
        <w:t>用添加鹿角菜膠</w:t>
      </w:r>
      <w:r w:rsidR="004B07F1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A6181C">
        <w:rPr>
          <w:rFonts w:ascii="Times New Roman" w:eastAsia="標楷體" w:hAnsi="Times New Roman" w:cs="Times New Roman" w:hint="eastAsia"/>
          <w:sz w:val="32"/>
          <w:szCs w:val="32"/>
        </w:rPr>
        <w:t>刺</w:t>
      </w:r>
      <w:bookmarkStart w:id="1" w:name="_Hlk76390697"/>
      <w:proofErr w:type="gramStart"/>
      <w:r w:rsidR="00EE02CF" w:rsidRPr="00EE02CF">
        <w:rPr>
          <w:rFonts w:ascii="標楷體" w:eastAsia="標楷體" w:hAnsi="標楷體" w:hint="eastAsia"/>
          <w:color w:val="4A4949"/>
          <w:spacing w:val="15"/>
          <w:sz w:val="32"/>
          <w:szCs w:val="32"/>
        </w:rPr>
        <w:t>槐</w:t>
      </w:r>
      <w:r w:rsidR="00A74706">
        <w:rPr>
          <w:rFonts w:ascii="Times New Roman" w:eastAsia="標楷體" w:hAnsi="Times New Roman" w:cs="Times New Roman" w:hint="eastAsia"/>
          <w:sz w:val="32"/>
          <w:szCs w:val="32"/>
        </w:rPr>
        <w:t>豆膠於果凍</w:t>
      </w:r>
      <w:proofErr w:type="gramEnd"/>
      <w:r w:rsidR="00A74706">
        <w:rPr>
          <w:rFonts w:ascii="Times New Roman" w:eastAsia="標楷體" w:hAnsi="Times New Roman" w:cs="Times New Roman" w:hint="eastAsia"/>
          <w:sz w:val="32"/>
          <w:szCs w:val="32"/>
        </w:rPr>
        <w:t>產品，出口是類產品應符合歐盟規定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bookmarkEnd w:id="1"/>
      <w:r w:rsidRPr="006E3C1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E9762A" w:rsidRPr="006E3C1A" w:rsidRDefault="00E9762A" w:rsidP="00E9762A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E9762A" w:rsidRPr="006E3C1A" w:rsidRDefault="00E9762A" w:rsidP="00E9762A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BE61A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BE61A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14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桃衛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食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</w:t>
      </w:r>
      <w:proofErr w:type="gramEnd"/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</w:t>
      </w:r>
      <w:r w:rsidR="00BE61A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86007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E9762A" w:rsidRDefault="00E9762A" w:rsidP="00E9762A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6E3C1A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D17F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依據歐盟規定果膠</w:t>
      </w:r>
      <w:r w:rsidR="00D17F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D17F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凝膠</w:t>
      </w:r>
      <w:r w:rsidR="00D17F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D17F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類物質恐有致窒息風險，</w:t>
      </w:r>
      <w:proofErr w:type="gramStart"/>
      <w:r w:rsidR="00D17F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爰</w:t>
      </w:r>
      <w:proofErr w:type="gramEnd"/>
      <w:r w:rsidR="00D17F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未准用鹿角菜膠及刺</w:t>
      </w:r>
      <w:r w:rsidR="00EE02CF" w:rsidRPr="00EE02CF">
        <w:rPr>
          <w:rFonts w:ascii="標楷體" w:eastAsia="標楷體" w:hAnsi="標楷體" w:hint="eastAsia"/>
          <w:color w:val="4A4949"/>
          <w:spacing w:val="15"/>
          <w:sz w:val="32"/>
          <w:szCs w:val="32"/>
        </w:rPr>
        <w:t>槐</w:t>
      </w:r>
      <w:r w:rsidR="00D17F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豆膠使用於果凍產品，倘業者擬出</w:t>
      </w:r>
      <w:r w:rsidR="00BC43D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口</w:t>
      </w:r>
      <w:r w:rsidR="00D17F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果凍類產品至歐盟，請務必符合歐盟相關規定。</w:t>
      </w:r>
    </w:p>
    <w:p w:rsidR="00D17F0C" w:rsidRDefault="001A501F" w:rsidP="001A501F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D17F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三、檢附文件影本一份。</w:t>
      </w:r>
    </w:p>
    <w:p w:rsidR="00E9762A" w:rsidRDefault="00E9762A"/>
    <w:p w:rsidR="0054732F" w:rsidRDefault="0054732F"/>
    <w:p w:rsidR="0054732F" w:rsidRDefault="0054732F"/>
    <w:p w:rsidR="0054732F" w:rsidRDefault="0054732F"/>
    <w:p w:rsidR="0054732F" w:rsidRDefault="0054732F"/>
    <w:p w:rsidR="0054732F" w:rsidRDefault="0054732F"/>
    <w:p w:rsidR="0054732F" w:rsidRDefault="0054732F">
      <w:pPr>
        <w:rPr>
          <w:rFonts w:hint="eastAsia"/>
        </w:rPr>
      </w:pPr>
    </w:p>
    <w:p w:rsidR="0054732F" w:rsidRDefault="0054732F"/>
    <w:p w:rsidR="0054732F" w:rsidRDefault="0054732F"/>
    <w:p w:rsidR="0054732F" w:rsidRDefault="0054732F" w:rsidP="0054732F">
      <w:pPr>
        <w:spacing w:line="1000" w:lineRule="exact"/>
        <w:ind w:leftChars="531" w:left="1274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473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2A"/>
    <w:rsid w:val="001A501F"/>
    <w:rsid w:val="004B07F1"/>
    <w:rsid w:val="0054732F"/>
    <w:rsid w:val="00A6181C"/>
    <w:rsid w:val="00A74706"/>
    <w:rsid w:val="00BC43D3"/>
    <w:rsid w:val="00BE61AB"/>
    <w:rsid w:val="00CC01B9"/>
    <w:rsid w:val="00D06BCD"/>
    <w:rsid w:val="00D17F0C"/>
    <w:rsid w:val="00E9762A"/>
    <w:rsid w:val="00EE02CF"/>
    <w:rsid w:val="00F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0D3C"/>
  <w15:chartTrackingRefBased/>
  <w15:docId w15:val="{4550E28F-0608-49AC-B4B4-4C6BB4EC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6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16</cp:revision>
  <cp:lastPrinted>2021-09-29T01:20:00Z</cp:lastPrinted>
  <dcterms:created xsi:type="dcterms:W3CDTF">2021-09-28T07:41:00Z</dcterms:created>
  <dcterms:modified xsi:type="dcterms:W3CDTF">2021-09-29T01:21:00Z</dcterms:modified>
</cp:coreProperties>
</file>