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40" w:rsidRPr="00BF5ED3" w:rsidRDefault="00B22F40" w:rsidP="00B22F40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B5FB28A" wp14:editId="41510E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B22F40" w:rsidRPr="00BF5ED3" w:rsidRDefault="00B22F40" w:rsidP="00B22F40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B22F40" w:rsidRPr="00210612" w:rsidRDefault="00B22F40" w:rsidP="00B22F40">
      <w:pPr>
        <w:jc w:val="center"/>
        <w:rPr>
          <w:rFonts w:ascii="標楷體" w:eastAsia="標楷體" w:hAnsi="標楷體" w:cs="Times New Roman"/>
          <w:szCs w:val="24"/>
        </w:rPr>
      </w:pPr>
      <w:r w:rsidRPr="00210612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B22F40" w:rsidRPr="00BF5ED3" w:rsidRDefault="00B22F40" w:rsidP="00B22F40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B22F40" w:rsidRPr="00BF5ED3" w:rsidRDefault="007A07D8" w:rsidP="00B22F40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B22F40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B22F40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B22F40" w:rsidRPr="00BF5ED3" w:rsidRDefault="00B22F40" w:rsidP="00B22F40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B22F40" w:rsidRPr="00BF5ED3" w:rsidRDefault="00B22F40" w:rsidP="00B22F40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築岩貿易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有限公司</w:t>
      </w:r>
    </w:p>
    <w:p w:rsidR="00B22F40" w:rsidRPr="00BF5ED3" w:rsidRDefault="00B22F40" w:rsidP="00B22F40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</w:p>
    <w:p w:rsidR="00B22F40" w:rsidRPr="00BF5ED3" w:rsidRDefault="00B22F40" w:rsidP="00B22F40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22F40" w:rsidRPr="00BF5ED3" w:rsidRDefault="00B22F40" w:rsidP="00B22F4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255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B22F40" w:rsidRPr="00BF5ED3" w:rsidRDefault="00B22F40" w:rsidP="00B22F4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B22F40" w:rsidRPr="004106DF" w:rsidRDefault="00B22F40" w:rsidP="00B22F4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B22F40" w:rsidRPr="006436F5" w:rsidRDefault="00B22F40" w:rsidP="00B22F40">
      <w:pPr>
        <w:autoSpaceDE w:val="0"/>
        <w:autoSpaceDN w:val="0"/>
        <w:adjustRightInd w:val="0"/>
        <w:snapToGrid w:val="0"/>
        <w:spacing w:line="500" w:lineRule="exact"/>
        <w:ind w:leftChars="1" w:left="1276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436F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6436F5">
        <w:rPr>
          <w:rFonts w:ascii="Times New Roman" w:eastAsia="標楷體" w:hAnsi="Times New Roman" w:cs="Times New Roman"/>
          <w:sz w:val="32"/>
          <w:szCs w:val="32"/>
        </w:rPr>
        <w:t>：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瀕臨絕種動植物之物種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附表</w:t>
      </w:r>
      <w:proofErr w:type="gramStart"/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proofErr w:type="gramEnd"/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業經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經濟部於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中華民國</w:t>
      </w:r>
      <w:r w:rsidRPr="006436F5">
        <w:rPr>
          <w:rFonts w:ascii="Times New Roman" w:eastAsia="標楷體" w:hAnsi="Times New Roman" w:cs="Times New Roman"/>
          <w:sz w:val="32"/>
          <w:szCs w:val="32"/>
        </w:rPr>
        <w:t>110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日以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經貿字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04604140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號公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告修正</w:t>
      </w:r>
      <w:r w:rsidRPr="006436F5">
        <w:rPr>
          <w:rFonts w:ascii="Times New Roman" w:eastAsia="標楷體" w:hAnsi="Times New Roman" w:cs="Times New Roman"/>
          <w:sz w:val="32"/>
          <w:szCs w:val="32"/>
        </w:rPr>
        <w:t>，</w:t>
      </w:r>
      <w:r w:rsidRPr="006436F5">
        <w:rPr>
          <w:rFonts w:ascii="Times New Roman" w:eastAsia="標楷體" w:hAnsi="Times New Roman" w:cs="Times New Roman" w:hint="eastAsia"/>
          <w:sz w:val="32"/>
          <w:szCs w:val="32"/>
        </w:rPr>
        <w:t>檢送前揭公告影本</w:t>
      </w:r>
      <w:r w:rsidRPr="006436F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6436F5">
        <w:rPr>
          <w:rFonts w:ascii="Times New Roman" w:eastAsia="標楷體" w:hAnsi="Times New Roman" w:cs="Times New Roman" w:hint="eastAsia"/>
          <w:sz w:val="32"/>
          <w:szCs w:val="32"/>
        </w:rPr>
        <w:t>含附件</w:t>
      </w:r>
      <w:r w:rsidRPr="006436F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6436F5">
        <w:rPr>
          <w:rFonts w:ascii="Times New Roman" w:eastAsia="標楷體" w:hAnsi="Times New Roman" w:cs="Times New Roman" w:hint="eastAsia"/>
          <w:sz w:val="32"/>
          <w:szCs w:val="32"/>
        </w:rPr>
        <w:t>份</w:t>
      </w:r>
      <w:r w:rsidRPr="006436F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6436F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6436F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B22F40" w:rsidRPr="006436F5" w:rsidRDefault="00B22F40" w:rsidP="00B22F40">
      <w:pPr>
        <w:autoSpaceDE w:val="0"/>
        <w:autoSpaceDN w:val="0"/>
        <w:spacing w:line="50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22F40" w:rsidRPr="006436F5" w:rsidRDefault="00031791" w:rsidP="00B71879">
      <w:pPr>
        <w:autoSpaceDE w:val="0"/>
        <w:autoSpaceDN w:val="0"/>
        <w:spacing w:line="500" w:lineRule="exact"/>
        <w:ind w:leftChars="-1" w:left="1560" w:hangingChars="488" w:hanging="156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="00B22F40"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B22F40"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</w:t>
      </w:r>
      <w:r w:rsidR="00B22F40"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B22F40"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B22F40"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="00B22F40"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B22F40"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B22F40"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="00B22F40"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B22F40"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經貿字第</w:t>
      </w:r>
      <w:r w:rsidR="00B22F40"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B22F40"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B22F40"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004604143</w:t>
      </w:r>
      <w:r w:rsidR="00B22F40"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B22F40" w:rsidRPr="006436F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031791" w:rsidRPr="006436F5" w:rsidRDefault="00031791" w:rsidP="00031791">
      <w:pPr>
        <w:autoSpaceDE w:val="0"/>
        <w:autoSpaceDN w:val="0"/>
        <w:spacing w:line="500" w:lineRule="exact"/>
        <w:ind w:leftChars="413" w:left="9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旨揭公告</w:t>
      </w:r>
      <w:proofErr w:type="gramEnd"/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依據貿易法第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條之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6436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項辦理。</w:t>
      </w:r>
    </w:p>
    <w:p w:rsidR="00B22F40" w:rsidRDefault="00B22F40" w:rsidP="00B22F40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E4A9D" w:rsidRDefault="004E4A9D" w:rsidP="00B22F40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E4A9D" w:rsidRDefault="004E4A9D" w:rsidP="00B22F40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E4A9D" w:rsidRDefault="004E4A9D" w:rsidP="00B22F40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E4A9D" w:rsidRDefault="004E4A9D" w:rsidP="00B22F40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E4A9D" w:rsidRDefault="004E4A9D" w:rsidP="00B22F40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E4A9D" w:rsidRPr="006436F5" w:rsidRDefault="004E4A9D" w:rsidP="00B22F40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B22F40" w:rsidRDefault="004E4A9D" w:rsidP="004E4A9D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22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7D8" w:rsidRDefault="007A07D8" w:rsidP="00B71879">
      <w:r>
        <w:separator/>
      </w:r>
    </w:p>
  </w:endnote>
  <w:endnote w:type="continuationSeparator" w:id="0">
    <w:p w:rsidR="007A07D8" w:rsidRDefault="007A07D8" w:rsidP="00B7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7D8" w:rsidRDefault="007A07D8" w:rsidP="00B71879">
      <w:r>
        <w:separator/>
      </w:r>
    </w:p>
  </w:footnote>
  <w:footnote w:type="continuationSeparator" w:id="0">
    <w:p w:rsidR="007A07D8" w:rsidRDefault="007A07D8" w:rsidP="00B71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40"/>
    <w:rsid w:val="00031791"/>
    <w:rsid w:val="004E4A9D"/>
    <w:rsid w:val="006436F5"/>
    <w:rsid w:val="007A07D8"/>
    <w:rsid w:val="00AC6C49"/>
    <w:rsid w:val="00B22F40"/>
    <w:rsid w:val="00B7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DE863"/>
  <w15:chartTrackingRefBased/>
  <w15:docId w15:val="{E6188663-DE82-4285-AA32-AA355172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F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8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8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2021-06-30T06:40:00Z</dcterms:created>
  <dcterms:modified xsi:type="dcterms:W3CDTF">2021-07-02T00:36:00Z</dcterms:modified>
</cp:coreProperties>
</file>