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A0" w:rsidRPr="002D3830" w:rsidRDefault="002F20A0" w:rsidP="002F20A0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CA8A26" wp14:editId="4F229E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2F20A0" w:rsidRPr="002D3830" w:rsidRDefault="002F20A0" w:rsidP="002F20A0">
      <w:pPr>
        <w:tabs>
          <w:tab w:val="left" w:pos="7655"/>
        </w:tabs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F20A0" w:rsidRPr="002D3830" w:rsidRDefault="002F20A0" w:rsidP="002F20A0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2F20A0" w:rsidRPr="002D3830" w:rsidRDefault="002F20A0" w:rsidP="002F20A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F20A0" w:rsidRPr="002D3830" w:rsidRDefault="008B4788" w:rsidP="002F20A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F20A0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2F20A0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2F20A0" w:rsidRPr="002D3830" w:rsidRDefault="002F20A0" w:rsidP="002F20A0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2F20A0" w:rsidRPr="008010D8" w:rsidRDefault="002F20A0" w:rsidP="002F20A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2F20A0" w:rsidRPr="008010D8" w:rsidRDefault="002F20A0" w:rsidP="002F20A0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2F20A0" w:rsidRPr="008010D8" w:rsidRDefault="002F20A0" w:rsidP="002F20A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F20A0" w:rsidRPr="008010D8" w:rsidRDefault="002F20A0" w:rsidP="002F20A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238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F20A0" w:rsidRPr="008010D8" w:rsidRDefault="002F20A0" w:rsidP="002F20A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F20A0" w:rsidRPr="008010D8" w:rsidRDefault="002F20A0" w:rsidP="002F20A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F20A0" w:rsidRPr="002F20A0" w:rsidRDefault="002F20A0" w:rsidP="002F20A0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</w:t>
      </w:r>
      <w:r w:rsidRPr="002F20A0">
        <w:rPr>
          <w:rFonts w:ascii="Times New Roman" w:eastAsia="標楷體" w:hAnsi="Times New Roman" w:cs="Times New Roman"/>
          <w:sz w:val="32"/>
          <w:szCs w:val="32"/>
          <w:lang w:val="zh-TW"/>
        </w:rPr>
        <w:t>地點代碼公告</w:t>
      </w:r>
      <w:r w:rsidRPr="002F20A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F20A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Pr="002F20A0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2F20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2F20A0" w:rsidRPr="008010D8" w:rsidRDefault="002F20A0" w:rsidP="002F20A0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F20A0" w:rsidRPr="008010D8" w:rsidRDefault="002F20A0" w:rsidP="002F20A0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6078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F20A0" w:rsidRPr="008010D8" w:rsidRDefault="002F20A0" w:rsidP="002F20A0">
      <w:pPr>
        <w:adjustRightInd w:val="0"/>
        <w:snapToGrid w:val="0"/>
        <w:spacing w:line="520" w:lineRule="exact"/>
        <w:ind w:leftChars="295" w:left="1415" w:rightChars="37" w:right="89" w:hanging="707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二、貨物卸存地點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台灣港務股份有限公司基隆港務分公司西十四庫進口貨棧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2F20A0" w:rsidRDefault="002F20A0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貨物卸存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KELW140S</w:t>
      </w:r>
      <w:r w:rsidR="00D820F2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2F20A0" w:rsidRPr="008010D8" w:rsidRDefault="002F20A0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D820F2">
        <w:rPr>
          <w:rFonts w:ascii="Times New Roman" w:eastAsia="標楷體" w:hAnsi="Times New Roman" w:cs="Times New Roman" w:hint="eastAsia"/>
          <w:sz w:val="32"/>
          <w:szCs w:val="32"/>
        </w:rPr>
        <w:t>所在縣市</w:t>
      </w:r>
      <w:r w:rsidR="00D820F2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D820F2">
        <w:rPr>
          <w:rFonts w:ascii="Times New Roman" w:eastAsia="標楷體" w:hAnsi="Times New Roman" w:cs="Times New Roman" w:hint="eastAsia"/>
          <w:sz w:val="32"/>
          <w:szCs w:val="32"/>
        </w:rPr>
        <w:t>基隆市。</w:t>
      </w:r>
    </w:p>
    <w:p w:rsidR="00D820F2" w:rsidRDefault="00D820F2" w:rsidP="00D820F2">
      <w:pPr>
        <w:tabs>
          <w:tab w:val="center" w:pos="4345"/>
        </w:tabs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五、</w:t>
      </w:r>
      <w:r w:rsidRPr="008010D8">
        <w:rPr>
          <w:rFonts w:ascii="Times New Roman" w:eastAsia="標楷體" w:hAnsi="Times New Roman" w:cs="Times New Roman"/>
          <w:sz w:val="32"/>
          <w:szCs w:val="32"/>
        </w:rPr>
        <w:t>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>
        <w:rPr>
          <w:rFonts w:ascii="Times New Roman" w:eastAsia="標楷體" w:hAnsi="Times New Roman" w:cs="Times New Roman"/>
          <w:sz w:val="32"/>
          <w:szCs w:val="32"/>
        </w:rPr>
        <w:t>A</w:t>
      </w:r>
      <w:r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F20A0" w:rsidRDefault="002F20A0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六、註銷日期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D820F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F20A0" w:rsidRDefault="002F20A0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8B4788" w:rsidRDefault="008B4788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8B4788" w:rsidRDefault="008B4788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8B4788" w:rsidRDefault="008B4788" w:rsidP="002F20A0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2F20A0" w:rsidRPr="002F20A0" w:rsidRDefault="008B4788" w:rsidP="008B4788">
      <w:pPr>
        <w:spacing w:line="1000" w:lineRule="exact"/>
        <w:ind w:leftChars="-59" w:left="3168" w:hangingChars="591" w:hanging="331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F20A0" w:rsidRPr="002F2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0"/>
    <w:rsid w:val="002F20A0"/>
    <w:rsid w:val="008B4788"/>
    <w:rsid w:val="00D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2750"/>
  <w15:chartTrackingRefBased/>
  <w15:docId w15:val="{1DC08199-7C7A-4C6C-95D5-A0666B5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2021-06-18T07:29:00Z</dcterms:created>
  <dcterms:modified xsi:type="dcterms:W3CDTF">2021-06-21T07:10:00Z</dcterms:modified>
</cp:coreProperties>
</file>