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2E" w:rsidRPr="008A0051" w:rsidRDefault="001B1C2E" w:rsidP="001B1C2E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08D645B" wp14:editId="2B4FD7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B1C2E" w:rsidRPr="008A0051" w:rsidRDefault="001B1C2E" w:rsidP="001B1C2E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B1C2E" w:rsidRDefault="001B1C2E" w:rsidP="001B1C2E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1B1C2E" w:rsidRPr="008A0051" w:rsidRDefault="001B1C2E" w:rsidP="001B1C2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B1C2E" w:rsidRPr="008A0051" w:rsidRDefault="00877F97" w:rsidP="001B1C2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B1C2E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B1C2E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B1C2E" w:rsidRPr="008A0051" w:rsidRDefault="001B1C2E" w:rsidP="001B1C2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B1C2E" w:rsidRPr="008A0051" w:rsidRDefault="001B1C2E" w:rsidP="001B1C2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1B1C2E" w:rsidRDefault="001B1C2E" w:rsidP="001B1C2E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B1C2E" w:rsidRPr="00BC4674" w:rsidRDefault="001B1C2E" w:rsidP="001B1C2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B1C2E" w:rsidRPr="00BC4674" w:rsidRDefault="001B1C2E" w:rsidP="001B1C2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250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B1C2E" w:rsidRPr="00BC4674" w:rsidRDefault="001B1C2E" w:rsidP="001B1C2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1B1C2E" w:rsidRPr="00BC4674" w:rsidRDefault="001B1C2E" w:rsidP="001B1C2E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B1C2E" w:rsidRPr="00BC4674" w:rsidRDefault="001B1C2E" w:rsidP="001B1C2E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C46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C4674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貿易法施行細則</w:t>
      </w:r>
      <w:r w:rsidRPr="00BC4674">
        <w:rPr>
          <w:rFonts w:ascii="Times New Roman" w:eastAsia="標楷體" w:hAnsi="Times New Roman" w:cs="Times New Roman"/>
          <w:sz w:val="32"/>
          <w:szCs w:val="32"/>
        </w:rPr>
        <w:t>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部分條文修正草案，業經經濟部於中華民國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授貿字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11040029590</w:t>
      </w:r>
      <w:r>
        <w:rPr>
          <w:rFonts w:ascii="Times New Roman" w:eastAsia="標楷體" w:hAnsi="Times New Roman" w:cs="Times New Roman" w:hint="eastAsia"/>
          <w:sz w:val="32"/>
          <w:szCs w:val="32"/>
        </w:rPr>
        <w:t>號公告預告修正，檢送前掲</w:t>
      </w:r>
      <w:r w:rsidR="007F423C">
        <w:rPr>
          <w:rFonts w:ascii="Times New Roman" w:eastAsia="標楷體" w:hAnsi="Times New Roman" w:cs="Times New Roman" w:hint="eastAsia"/>
          <w:sz w:val="32"/>
          <w:szCs w:val="32"/>
        </w:rPr>
        <w:t>公</w:t>
      </w:r>
      <w:r>
        <w:rPr>
          <w:rFonts w:ascii="Times New Roman" w:eastAsia="標楷體" w:hAnsi="Times New Roman" w:cs="Times New Roman" w:hint="eastAsia"/>
          <w:sz w:val="32"/>
          <w:szCs w:val="32"/>
        </w:rPr>
        <w:t>告影本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含附件</w:t>
      </w:r>
      <w:r>
        <w:rPr>
          <w:rFonts w:ascii="Times New Roman" w:eastAsia="標楷體" w:hAnsi="Times New Roman" w:cs="Times New Roman" w:hint="eastAsia"/>
          <w:sz w:val="32"/>
          <w:szCs w:val="32"/>
        </w:rPr>
        <w:t>)1</w:t>
      </w:r>
      <w:r>
        <w:rPr>
          <w:rFonts w:ascii="Times New Roman" w:eastAsia="標楷體" w:hAnsi="Times New Roman" w:cs="Times New Roman" w:hint="eastAsia"/>
          <w:sz w:val="32"/>
          <w:szCs w:val="32"/>
        </w:rPr>
        <w:t>份，請</w:t>
      </w:r>
      <w:r w:rsidRPr="00BC4674">
        <w:rPr>
          <w:rFonts w:ascii="Times New Roman" w:eastAsia="標楷體" w:hAnsi="Times New Roman" w:cs="Times New Roman"/>
          <w:sz w:val="32"/>
          <w:szCs w:val="32"/>
        </w:rPr>
        <w:t>查照。</w:t>
      </w:r>
    </w:p>
    <w:p w:rsidR="001B1C2E" w:rsidRPr="00BC4674" w:rsidRDefault="001B1C2E" w:rsidP="001B1C2E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B1C2E" w:rsidRDefault="001B1C2E" w:rsidP="001B1C2E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依經濟部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F42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F42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日經</w:t>
      </w:r>
      <w:proofErr w:type="gramStart"/>
      <w:r w:rsidR="007F42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授貿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7F42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40029591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</w:p>
    <w:p w:rsidR="001B1C2E" w:rsidRDefault="001B1C2E"/>
    <w:p w:rsidR="00877F97" w:rsidRDefault="00877F97"/>
    <w:p w:rsidR="00877F97" w:rsidRDefault="00877F97"/>
    <w:p w:rsidR="00877F97" w:rsidRDefault="00877F97"/>
    <w:p w:rsidR="00877F97" w:rsidRDefault="00877F97"/>
    <w:p w:rsidR="00877F97" w:rsidRDefault="00877F97"/>
    <w:p w:rsidR="00877F97" w:rsidRDefault="00877F97"/>
    <w:p w:rsidR="00877F97" w:rsidRDefault="00877F97"/>
    <w:p w:rsidR="00877F97" w:rsidRDefault="00877F97"/>
    <w:p w:rsidR="00877F97" w:rsidRDefault="00877F97" w:rsidP="00877F97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77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2E"/>
    <w:rsid w:val="001B1C2E"/>
    <w:rsid w:val="00273425"/>
    <w:rsid w:val="007F423C"/>
    <w:rsid w:val="008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E043"/>
  <w15:chartTrackingRefBased/>
  <w15:docId w15:val="{D1838970-1D05-4B32-A20F-23C3ECA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2021-06-29T01:33:00Z</cp:lastPrinted>
  <dcterms:created xsi:type="dcterms:W3CDTF">2021-06-28T07:17:00Z</dcterms:created>
  <dcterms:modified xsi:type="dcterms:W3CDTF">2021-06-29T01:50:00Z</dcterms:modified>
</cp:coreProperties>
</file>