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AF25" w14:textId="77777777" w:rsidR="00683F5F" w:rsidRPr="008A0051" w:rsidRDefault="00683F5F" w:rsidP="00683F5F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B5D9B6E" wp14:editId="11209B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244707DE" w14:textId="77777777" w:rsidR="00683F5F" w:rsidRPr="008A0051" w:rsidRDefault="00683F5F" w:rsidP="00683F5F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40598ED" w14:textId="77777777" w:rsidR="00683F5F" w:rsidRDefault="00683F5F" w:rsidP="00683F5F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14:paraId="75C8AEA9" w14:textId="77777777" w:rsidR="00683F5F" w:rsidRPr="008A0051" w:rsidRDefault="00683F5F" w:rsidP="00683F5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2EE17F2F" w14:textId="77777777" w:rsidR="00683F5F" w:rsidRPr="008A0051" w:rsidRDefault="00911750" w:rsidP="00683F5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83F5F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83F5F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1BD8F63C" w14:textId="77777777" w:rsidR="00683F5F" w:rsidRPr="008A0051" w:rsidRDefault="00683F5F" w:rsidP="00683F5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D6B0C33" w14:textId="5A524E47" w:rsidR="00683F5F" w:rsidRPr="008A0051" w:rsidRDefault="00683F5F" w:rsidP="00683F5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:各會員</w:t>
      </w:r>
    </w:p>
    <w:p w14:paraId="3EBFE768" w14:textId="77777777" w:rsidR="00683F5F" w:rsidRPr="00776D02" w:rsidRDefault="00683F5F" w:rsidP="00683F5F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14:paraId="631D4364" w14:textId="3121611D" w:rsidR="00683F5F" w:rsidRPr="00502903" w:rsidRDefault="00683F5F" w:rsidP="00683F5F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1C66C8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1C66C8">
        <w:rPr>
          <w:rFonts w:ascii="Times New Roman" w:eastAsia="標楷體" w:hAnsi="Times New Roman" w:cs="Times New Roman" w:hint="eastAsia"/>
          <w:color w:val="000000"/>
          <w:szCs w:val="24"/>
        </w:rPr>
        <w:t>21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4AF3F86" w14:textId="39AEEC83"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0E17BA">
        <w:rPr>
          <w:rFonts w:ascii="Times New Roman" w:eastAsia="標楷體" w:hAnsi="Times New Roman" w:cs="Times New Roman"/>
          <w:color w:val="000000"/>
          <w:szCs w:val="24"/>
        </w:rPr>
        <w:t>0</w:t>
      </w:r>
      <w:r w:rsidR="001C66C8">
        <w:rPr>
          <w:rFonts w:ascii="Times New Roman" w:eastAsia="標楷體" w:hAnsi="Times New Roman" w:cs="Times New Roman" w:hint="eastAsia"/>
          <w:color w:val="000000"/>
          <w:szCs w:val="24"/>
        </w:rPr>
        <w:t>78</w:t>
      </w:r>
      <w:r w:rsidR="000E17BA" w:rsidRPr="00502903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</w:p>
    <w:p w14:paraId="0224DC9D" w14:textId="0FE1E7DC"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D96639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5B3019EC" w14:textId="77777777"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BFBCE32" w14:textId="737111D0" w:rsidR="009646E7" w:rsidRPr="0094652D" w:rsidRDefault="009646E7" w:rsidP="003852E2">
      <w:pPr>
        <w:adjustRightInd w:val="0"/>
        <w:spacing w:line="46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1C66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檢送</w:t>
      </w:r>
      <w:r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1C66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進口貨品產地標示不實案件處理原則」第1點規定勘誤表1份，請惠予更正</w:t>
      </w:r>
      <w:r w:rsidR="003852E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，敬</w:t>
      </w:r>
      <w:r w:rsidRPr="00946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請查照。   </w:t>
      </w:r>
    </w:p>
    <w:p w14:paraId="79FC2B49" w14:textId="77777777" w:rsidR="005104D4" w:rsidRDefault="009646E7" w:rsidP="005104D4">
      <w:pPr>
        <w:adjustRightIn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明:一、</w:t>
      </w:r>
      <w:r w:rsidRPr="00BB2C71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依據</w:t>
      </w:r>
      <w:r w:rsidR="005104D4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經濟部國際貿易局111年6月15日貿服</w:t>
      </w:r>
      <w:r w:rsidRPr="00BB2C71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字</w:t>
      </w:r>
    </w:p>
    <w:p w14:paraId="4ADDF06B" w14:textId="675847CE" w:rsidR="009646E7" w:rsidRPr="00BB2C71" w:rsidRDefault="005104D4" w:rsidP="005104D4">
      <w:pPr>
        <w:adjustRightInd w:val="0"/>
        <w:spacing w:line="46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    </w:t>
      </w:r>
      <w:r w:rsidR="009646E7" w:rsidRPr="00BB2C71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第</w:t>
      </w:r>
      <w:r w:rsidR="00BB2C71" w:rsidRPr="00BB2C71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1110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151860</w:t>
      </w:r>
      <w:r w:rsidR="005D39E6" w:rsidRPr="00A6386B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號函辦</w:t>
      </w:r>
      <w:r w:rsidR="005D39E6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理。</w:t>
      </w:r>
    </w:p>
    <w:p w14:paraId="3B061C02" w14:textId="77777777" w:rsidR="006409E9" w:rsidRDefault="005D39E6" w:rsidP="006409E9">
      <w:pPr>
        <w:adjustRightInd w:val="0"/>
        <w:spacing w:line="46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</w:t>
      </w:r>
      <w:r w:rsidRPr="00F221ED">
        <w:rPr>
          <w:rFonts w:ascii="標楷體" w:eastAsia="標楷體" w:hAnsi="標楷體" w:cs="Times New Roman"/>
          <w:color w:val="000000" w:themeColor="text1"/>
          <w:sz w:val="32"/>
          <w:szCs w:val="32"/>
        </w:rPr>
        <w:t>二、</w:t>
      </w:r>
      <w:r w:rsidR="006409E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「進口貨品產地標示不實案件處理原則」業</w:t>
      </w:r>
    </w:p>
    <w:p w14:paraId="76F56D32" w14:textId="77777777" w:rsidR="006409E9" w:rsidRDefault="006409E9" w:rsidP="006409E9">
      <w:pPr>
        <w:adjustRightInd w:val="0"/>
        <w:spacing w:line="46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經該局中華民國111年6月6日貿服字第</w:t>
      </w:r>
    </w:p>
    <w:p w14:paraId="369F39B7" w14:textId="1278F3BE" w:rsidR="009646E7" w:rsidRDefault="006409E9" w:rsidP="006409E9">
      <w:pPr>
        <w:adjustRightInd w:val="0"/>
        <w:spacing w:line="46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1110151493號令修正發布在案。</w:t>
      </w:r>
    </w:p>
    <w:p w14:paraId="1DDA7A27" w14:textId="74B4DB23" w:rsidR="009646E7" w:rsidRPr="008428FC" w:rsidRDefault="009646E7" w:rsidP="006409E9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</w:p>
    <w:p w14:paraId="093B2049" w14:textId="217683C1" w:rsidR="00AF37BB" w:rsidRDefault="00AF37BB" w:rsidP="00481168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5AA93683" w14:textId="289D30A9" w:rsidR="00C61148" w:rsidRDefault="00C61148" w:rsidP="00481168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31607A8B" w14:textId="452B8375" w:rsidR="00C61148" w:rsidRDefault="00C61148" w:rsidP="00481168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1341384B" w14:textId="77777777" w:rsidR="006409E9" w:rsidRPr="00C61148" w:rsidRDefault="006409E9" w:rsidP="00481168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3C52463E" w14:textId="600D887E" w:rsidR="00AF37BB" w:rsidRPr="000355B5" w:rsidRDefault="00AF37BB" w:rsidP="00AF37BB">
      <w:pPr>
        <w:spacing w:line="10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BB390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BB390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BB390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AF37BB" w:rsidRPr="000355B5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F173" w14:textId="77777777" w:rsidR="00911750" w:rsidRDefault="00911750" w:rsidP="009646E7">
      <w:r>
        <w:separator/>
      </w:r>
    </w:p>
  </w:endnote>
  <w:endnote w:type="continuationSeparator" w:id="0">
    <w:p w14:paraId="129F2730" w14:textId="77777777" w:rsidR="00911750" w:rsidRDefault="00911750" w:rsidP="0096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AFCF" w14:textId="77777777" w:rsidR="00911750" w:rsidRDefault="00911750" w:rsidP="009646E7">
      <w:r>
        <w:separator/>
      </w:r>
    </w:p>
  </w:footnote>
  <w:footnote w:type="continuationSeparator" w:id="0">
    <w:p w14:paraId="0402F11C" w14:textId="77777777" w:rsidR="00911750" w:rsidRDefault="00911750" w:rsidP="0096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5F"/>
    <w:rsid w:val="000355B5"/>
    <w:rsid w:val="00043D22"/>
    <w:rsid w:val="000E17BA"/>
    <w:rsid w:val="001C66C8"/>
    <w:rsid w:val="003442A6"/>
    <w:rsid w:val="003852E2"/>
    <w:rsid w:val="003A5A12"/>
    <w:rsid w:val="00481168"/>
    <w:rsid w:val="005104D4"/>
    <w:rsid w:val="005628E8"/>
    <w:rsid w:val="00595222"/>
    <w:rsid w:val="005D39E6"/>
    <w:rsid w:val="00607F6E"/>
    <w:rsid w:val="006409E9"/>
    <w:rsid w:val="00683F5F"/>
    <w:rsid w:val="006B0E7E"/>
    <w:rsid w:val="00715F62"/>
    <w:rsid w:val="00802AA9"/>
    <w:rsid w:val="008428FC"/>
    <w:rsid w:val="008673B9"/>
    <w:rsid w:val="00911750"/>
    <w:rsid w:val="0094652D"/>
    <w:rsid w:val="009646E7"/>
    <w:rsid w:val="009A60AE"/>
    <w:rsid w:val="009D2D4A"/>
    <w:rsid w:val="00A5005A"/>
    <w:rsid w:val="00A63559"/>
    <w:rsid w:val="00AB5F7F"/>
    <w:rsid w:val="00AF37BB"/>
    <w:rsid w:val="00B40D76"/>
    <w:rsid w:val="00B5753F"/>
    <w:rsid w:val="00B6147C"/>
    <w:rsid w:val="00BB2C71"/>
    <w:rsid w:val="00BB3904"/>
    <w:rsid w:val="00C40BC7"/>
    <w:rsid w:val="00C61148"/>
    <w:rsid w:val="00C75134"/>
    <w:rsid w:val="00CC599C"/>
    <w:rsid w:val="00CF2B2E"/>
    <w:rsid w:val="00D0051B"/>
    <w:rsid w:val="00D31A57"/>
    <w:rsid w:val="00D96639"/>
    <w:rsid w:val="00E113A7"/>
    <w:rsid w:val="00EC5F7D"/>
    <w:rsid w:val="00EE166F"/>
    <w:rsid w:val="00F2773E"/>
    <w:rsid w:val="00FE3074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2A7F4"/>
  <w15:chartTrackingRefBased/>
  <w15:docId w15:val="{9DA5C795-EAB7-4A77-91A5-3283DC8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F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F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55B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64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6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4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19</cp:revision>
  <cp:lastPrinted>2022-05-06T06:39:00Z</cp:lastPrinted>
  <dcterms:created xsi:type="dcterms:W3CDTF">2022-03-28T02:15:00Z</dcterms:created>
  <dcterms:modified xsi:type="dcterms:W3CDTF">2022-06-22T07:41:00Z</dcterms:modified>
</cp:coreProperties>
</file>