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20" w:rsidRPr="008A0051" w:rsidRDefault="00DA1C20" w:rsidP="00DA1C20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3417809" wp14:editId="21A6A3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A1C20" w:rsidRPr="008A0051" w:rsidRDefault="00DA1C20" w:rsidP="00DA1C20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A1C20" w:rsidRPr="008A0051" w:rsidRDefault="00DA1C20" w:rsidP="00DA1C20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DA1C20" w:rsidRPr="008A0051" w:rsidRDefault="00DA1C20" w:rsidP="00DA1C2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A1C20" w:rsidRPr="008A0051" w:rsidRDefault="00521700" w:rsidP="00DA1C2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A1C20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A1C20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DA1C20" w:rsidRPr="008A0051" w:rsidRDefault="00DA1C20" w:rsidP="00DA1C2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A1C20" w:rsidRPr="008A0051" w:rsidRDefault="00DA1C20" w:rsidP="00DA1C2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DA1C20" w:rsidRPr="008A0051" w:rsidRDefault="00DA1C20" w:rsidP="00DA1C2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C179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797"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DA1C20" w:rsidRPr="008A0051" w:rsidRDefault="00DA1C20" w:rsidP="00DA1C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62</w:t>
      </w:r>
      <w:r w:rsidR="00BE10AE">
        <w:rPr>
          <w:rFonts w:ascii="標楷體" w:eastAsia="標楷體" w:hAnsi="標楷體" w:cs="Times New Roman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DA1C20" w:rsidRPr="008A0051" w:rsidRDefault="00DA1C20" w:rsidP="00DA1C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DA1C20" w:rsidRPr="008A0051" w:rsidRDefault="00DA1C20" w:rsidP="00DA1C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A1C20" w:rsidRDefault="00DA1C20" w:rsidP="00DA1C20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訂定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標籤應刊載單一識別碼規定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</w:p>
    <w:p w:rsidR="00DA1C20" w:rsidRDefault="00DA1C20" w:rsidP="00DA1C20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經衛生福利於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11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5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</w:t>
      </w:r>
      <w:proofErr w:type="gramStart"/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109160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8600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</w:p>
    <w:p w:rsidR="00DA1C20" w:rsidRPr="002E243E" w:rsidRDefault="00DA1C20" w:rsidP="00DA1C20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公告預告</w:t>
      </w:r>
      <w:r w:rsidR="009C1797"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DA1C20" w:rsidRPr="008A0051" w:rsidRDefault="00DA1C20" w:rsidP="00DA1C20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DA1C20" w:rsidRPr="00053417" w:rsidRDefault="00DA1C20" w:rsidP="00451220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14572C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14572C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 w:rsidR="0014572C">
        <w:rPr>
          <w:rFonts w:ascii="標楷體" w:eastAsia="標楷體" w:hAnsi="標楷體" w:cs="Arial Unicode MS" w:hint="eastAsia"/>
          <w:sz w:val="28"/>
          <w:szCs w:val="28"/>
          <w:lang w:val="zh-TW"/>
        </w:rPr>
        <w:t>8686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DA1C20" w:rsidRPr="00053417" w:rsidRDefault="00DA1C20" w:rsidP="00DA1C20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DA1C20" w:rsidRPr="00053417" w:rsidRDefault="00DA1C20" w:rsidP="00451220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6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DA1C20" w:rsidRPr="00053417" w:rsidRDefault="00DA1C20" w:rsidP="00451220">
      <w:pPr>
        <w:suppressAutoHyphens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</w:t>
      </w:r>
      <w:r w:rsidR="0055286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</w:t>
      </w:r>
      <w:r w:rsidR="001C79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或修正建議者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請於衛生福利部</w:t>
      </w:r>
      <w:r w:rsidR="001C79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公告刊登公報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之隔</w:t>
      </w:r>
      <w:r w:rsidR="001C79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1C79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，至前揭「</w:t>
      </w:r>
      <w:r w:rsidR="001C79C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</w:t>
      </w:r>
      <w:r w:rsidR="001C79C3">
        <w:rPr>
          <w:rFonts w:ascii="標楷體" w:eastAsia="標楷體" w:hAnsi="標楷體" w:cs="Arial Unicode MS" w:hint="eastAsia"/>
          <w:sz w:val="28"/>
          <w:szCs w:val="28"/>
          <w:lang w:val="zh-TW"/>
        </w:rPr>
        <w:t>法規檢索系統</w:t>
      </w:r>
      <w:r w:rsidR="001C79C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1C79C3">
        <w:rPr>
          <w:rFonts w:ascii="標楷體" w:eastAsia="標楷體" w:hAnsi="標楷體" w:cs="Arial Unicode MS" w:hint="eastAsia"/>
          <w:sz w:val="28"/>
          <w:szCs w:val="28"/>
          <w:lang w:val="zh-TW"/>
        </w:rPr>
        <w:t>或</w:t>
      </w:r>
      <w:r w:rsidR="001C79C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「公共政策網路參與平台</w:t>
      </w:r>
      <w:proofErr w:type="gramStart"/>
      <w:r w:rsidR="001C79C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="001C79C3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0F097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DA1C20" w:rsidRPr="00053417" w:rsidRDefault="00DA1C20" w:rsidP="00DA1C20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DA1C20" w:rsidRPr="00053417" w:rsidRDefault="00DA1C20" w:rsidP="00DA1C20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DA1C20" w:rsidRPr="00053417" w:rsidRDefault="00DA1C20" w:rsidP="00DA1C20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 w:rsidR="001C79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8289</w:t>
      </w:r>
    </w:p>
    <w:p w:rsidR="00DA1C20" w:rsidRPr="00053417" w:rsidRDefault="00DA1C20" w:rsidP="00DA1C20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1C79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DA1C20" w:rsidRPr="00053417" w:rsidRDefault="00DA1C20" w:rsidP="00DA1C20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1C79C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vv741121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882F1B" w:rsidRDefault="00882F1B"/>
    <w:p w:rsidR="00521700" w:rsidRDefault="00521700">
      <w:pPr>
        <w:rPr>
          <w:rFonts w:hint="eastAsia"/>
        </w:rPr>
      </w:pPr>
      <w:bookmarkStart w:id="1" w:name="_GoBack"/>
      <w:bookmarkEnd w:id="1"/>
    </w:p>
    <w:p w:rsidR="00521700" w:rsidRPr="00521700" w:rsidRDefault="00521700" w:rsidP="00521700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21700" w:rsidRPr="0052170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0"/>
    <w:rsid w:val="000F097D"/>
    <w:rsid w:val="0014572C"/>
    <w:rsid w:val="001C79C3"/>
    <w:rsid w:val="00451220"/>
    <w:rsid w:val="00521700"/>
    <w:rsid w:val="00552863"/>
    <w:rsid w:val="0058730D"/>
    <w:rsid w:val="00882F1B"/>
    <w:rsid w:val="009C1797"/>
    <w:rsid w:val="00BE10AE"/>
    <w:rsid w:val="00C75134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DEDE"/>
  <w15:chartTrackingRefBased/>
  <w15:docId w15:val="{404F2F87-273E-44CA-B43F-454664BF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2020-11-11T02:05:00Z</dcterms:created>
  <dcterms:modified xsi:type="dcterms:W3CDTF">2020-11-11T07:19:00Z</dcterms:modified>
</cp:coreProperties>
</file>