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58" w:rsidRPr="008A0051" w:rsidRDefault="00373F58" w:rsidP="00373F5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B3239FB" wp14:editId="70E715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73F58" w:rsidRPr="008A0051" w:rsidRDefault="00373F58" w:rsidP="00373F5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73F58" w:rsidRPr="008A0051" w:rsidRDefault="00373F58" w:rsidP="00373F58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373F58" w:rsidRPr="008A0051" w:rsidRDefault="00373F58" w:rsidP="00373F5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73F58" w:rsidRPr="008A0051" w:rsidRDefault="00EB25C3" w:rsidP="00373F5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73F5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73F5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373F58" w:rsidRPr="008A0051" w:rsidRDefault="00373F58" w:rsidP="00373F5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73F58" w:rsidRPr="008A0051" w:rsidRDefault="00373F58" w:rsidP="00373F5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373F58" w:rsidRDefault="00373F58" w:rsidP="00373F5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373F58" w:rsidRPr="008A0051" w:rsidRDefault="00373F58" w:rsidP="00373F5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9日</w:t>
      </w:r>
    </w:p>
    <w:p w:rsidR="00373F58" w:rsidRPr="008A0051" w:rsidRDefault="00373F58" w:rsidP="00373F5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11003</w:t>
      </w:r>
      <w:r w:rsidR="00DE1FB6">
        <w:rPr>
          <w:rFonts w:ascii="標楷體" w:eastAsia="標楷體" w:hAnsi="標楷體" w:cs="Times New Roman"/>
          <w:color w:val="000000"/>
          <w:szCs w:val="24"/>
        </w:rPr>
        <w:t>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73F58" w:rsidRPr="008A0051" w:rsidRDefault="00373F58" w:rsidP="00373F5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73F58" w:rsidRPr="008A0051" w:rsidRDefault="00373F58" w:rsidP="00373F5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B42E4" w:rsidRDefault="00373F58" w:rsidP="00373F58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1556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15564">
        <w:rPr>
          <w:rFonts w:ascii="Times New Roman" w:eastAsia="標楷體" w:hAnsi="Times New Roman" w:cs="Times New Roman"/>
          <w:sz w:val="32"/>
          <w:szCs w:val="32"/>
        </w:rPr>
        <w:t>：</w:t>
      </w: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「無顯著風險之醫療器材臨床試驗態樣」草案，業</w:t>
      </w:r>
    </w:p>
    <w:p w:rsidR="006B42E4" w:rsidRDefault="00373F58" w:rsidP="006B42E4">
      <w:pPr>
        <w:autoSpaceDE w:val="0"/>
        <w:autoSpaceDN w:val="0"/>
        <w:adjustRightInd w:val="0"/>
        <w:snapToGrid w:val="0"/>
        <w:spacing w:line="400" w:lineRule="exact"/>
        <w:ind w:rightChars="19" w:right="46" w:firstLineChars="450" w:firstLine="1440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經衛生</w:t>
      </w:r>
      <w:r w:rsidRPr="00C15564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福利部中華民國</w:t>
      </w:r>
      <w:r w:rsidRPr="00C15564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C15564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 w:rsidRPr="00C15564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Pr="00C15564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Pr="00C15564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4</w:t>
      </w:r>
      <w:r w:rsidRPr="00C15564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Pr="00C15564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proofErr w:type="gramEnd"/>
    </w:p>
    <w:p w:rsidR="00373F58" w:rsidRPr="00C15564" w:rsidRDefault="00373F58" w:rsidP="006B42E4">
      <w:pPr>
        <w:autoSpaceDE w:val="0"/>
        <w:autoSpaceDN w:val="0"/>
        <w:adjustRightInd w:val="0"/>
        <w:snapToGrid w:val="0"/>
        <w:spacing w:line="400" w:lineRule="exact"/>
        <w:ind w:rightChars="19" w:right="46" w:firstLineChars="450" w:firstLine="144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C15564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1091613266</w:t>
      </w:r>
      <w:r w:rsidRPr="00C15564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號公告預告</w:t>
      </w:r>
      <w:r w:rsidRPr="00C15564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  <w:r w:rsidRPr="00C15564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373F58" w:rsidRPr="00C15564" w:rsidRDefault="00373F58" w:rsidP="00373F58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577CDD" w:rsidRPr="00577CDD" w:rsidRDefault="00373F58" w:rsidP="00577CDD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577CDD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依據衛生福利部</w:t>
      </w:r>
      <w:r w:rsidRPr="00577CDD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110</w:t>
      </w:r>
      <w:r w:rsidRPr="00577CDD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年</w:t>
      </w:r>
      <w:r w:rsidR="006D12DE" w:rsidRPr="00577CDD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2</w:t>
      </w:r>
      <w:r w:rsidRPr="00577CDD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月</w:t>
      </w:r>
      <w:r w:rsidR="006D12DE" w:rsidRPr="00577CDD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4</w:t>
      </w:r>
      <w:r w:rsidRPr="00577CDD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日</w:t>
      </w:r>
      <w:proofErr w:type="gramStart"/>
      <w:r w:rsidRPr="00577CDD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衛</w:t>
      </w:r>
      <w:r w:rsidR="006D12DE" w:rsidRPr="00577CDD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授</w:t>
      </w:r>
      <w:r w:rsidRPr="00577CDD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食字第</w:t>
      </w:r>
      <w:r w:rsidR="006D12DE" w:rsidRPr="00577CDD">
        <w:rPr>
          <w:rFonts w:ascii="Times New Roman" w:eastAsia="標楷體" w:hAnsi="Times New Roman" w:cs="Times New Roman"/>
          <w:spacing w:val="-10"/>
          <w:sz w:val="32"/>
          <w:szCs w:val="32"/>
          <w:lang w:val="zh-TW"/>
        </w:rPr>
        <w:t>1091613320</w:t>
      </w:r>
      <w:proofErr w:type="gramEnd"/>
    </w:p>
    <w:p w:rsidR="00373F58" w:rsidRPr="00C15564" w:rsidRDefault="00373F58" w:rsidP="00577CDD">
      <w:pPr>
        <w:autoSpaceDE w:val="0"/>
        <w:autoSpaceDN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9C30C1" w:rsidRDefault="00373F58" w:rsidP="00DE1FB6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</w:t>
      </w:r>
    </w:p>
    <w:p w:rsidR="009C30C1" w:rsidRDefault="00373F58" w:rsidP="009C30C1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站「衛生福利法規檢索系統」下「法規草案」網</w:t>
      </w:r>
    </w:p>
    <w:p w:rsidR="009C30C1" w:rsidRDefault="00373F58" w:rsidP="00DE1FB6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頁、衛生福利部食品藥物管理署網站</w:t>
      </w:r>
      <w:bookmarkStart w:id="0" w:name="_Hlk60823996"/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</w:p>
    <w:p w:rsidR="009C30C1" w:rsidRDefault="00373F58" w:rsidP="00DE1FB6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」網頁及國家發展委員會「公共政</w:t>
      </w:r>
    </w:p>
    <w:p w:rsidR="00032096" w:rsidRPr="00032096" w:rsidRDefault="00373F58" w:rsidP="0074770B">
      <w:pPr>
        <w:autoSpaceDE w:val="0"/>
        <w:autoSpaceDN w:val="0"/>
        <w:adjustRightInd w:val="0"/>
        <w:spacing w:line="400" w:lineRule="exact"/>
        <w:ind w:firstLineChars="500" w:firstLine="1400"/>
        <w:jc w:val="both"/>
        <w:rPr>
          <w:rFonts w:ascii="Times New Roman" w:eastAsia="標楷體" w:hAnsi="Times New Roman" w:cs="Times New Roman"/>
          <w:spacing w:val="-10"/>
          <w:w w:val="99"/>
          <w:sz w:val="32"/>
          <w:szCs w:val="32"/>
          <w:lang w:val="zh-TW"/>
        </w:rPr>
      </w:pPr>
      <w:r w:rsidRPr="009C30C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策網</w:t>
      </w:r>
      <w:r w:rsidRPr="009C30C1">
        <w:rPr>
          <w:rFonts w:ascii="Times New Roman" w:eastAsia="標楷體" w:hAnsi="Times New Roman" w:cs="Times New Roman"/>
          <w:spacing w:val="-20"/>
          <w:w w:val="99"/>
          <w:sz w:val="32"/>
          <w:szCs w:val="32"/>
          <w:lang w:val="zh-TW"/>
        </w:rPr>
        <w:t>路參與平台</w:t>
      </w:r>
      <w:proofErr w:type="gramStart"/>
      <w:r w:rsidRPr="009C30C1">
        <w:rPr>
          <w:rFonts w:ascii="Times New Roman" w:eastAsia="標楷體" w:hAnsi="Times New Roman" w:cs="Times New Roman"/>
          <w:spacing w:val="-20"/>
          <w:w w:val="99"/>
          <w:sz w:val="32"/>
          <w:szCs w:val="32"/>
          <w:lang w:val="zh-TW"/>
        </w:rPr>
        <w:t>─</w:t>
      </w:r>
      <w:proofErr w:type="gramEnd"/>
      <w:r w:rsidRPr="009C30C1">
        <w:rPr>
          <w:rFonts w:ascii="Times New Roman" w:eastAsia="標楷體" w:hAnsi="Times New Roman" w:cs="Times New Roman"/>
          <w:spacing w:val="-20"/>
          <w:w w:val="99"/>
          <w:sz w:val="32"/>
          <w:szCs w:val="32"/>
          <w:lang w:val="zh-TW"/>
        </w:rPr>
        <w:t>眾開講」網頁</w:t>
      </w:r>
      <w:r w:rsidRPr="009C30C1">
        <w:rPr>
          <w:rFonts w:ascii="Times New Roman" w:eastAsia="標楷體" w:hAnsi="Times New Roman" w:cs="Times New Roman"/>
          <w:spacing w:val="-20"/>
          <w:w w:val="99"/>
          <w:sz w:val="32"/>
          <w:szCs w:val="32"/>
          <w:lang w:val="zh-TW"/>
        </w:rPr>
        <w:t>(</w:t>
      </w:r>
      <w:hyperlink r:id="rId8" w:history="1">
        <w:r w:rsidRPr="009C30C1">
          <w:rPr>
            <w:rStyle w:val="a3"/>
            <w:rFonts w:ascii="Times New Roman" w:eastAsia="標楷體" w:hAnsi="Times New Roman" w:cs="Times New Roman"/>
            <w:color w:val="auto"/>
            <w:spacing w:val="-20"/>
            <w:w w:val="99"/>
            <w:sz w:val="32"/>
            <w:szCs w:val="32"/>
            <w:u w:val="none"/>
          </w:rPr>
          <w:t>https://join.gov.tw/</w:t>
        </w:r>
        <w:r w:rsidRPr="009C30C1">
          <w:rPr>
            <w:rStyle w:val="a3"/>
            <w:rFonts w:ascii="Times New Roman" w:eastAsia="標楷體" w:hAnsi="Times New Roman" w:cs="Times New Roman"/>
            <w:color w:val="auto"/>
            <w:spacing w:val="-20"/>
            <w:w w:val="99"/>
            <w:sz w:val="32"/>
            <w:szCs w:val="32"/>
            <w:u w:val="none"/>
            <w:lang w:val="zh-TW"/>
          </w:rPr>
          <w:t>policies/</w:t>
        </w:r>
      </w:hyperlink>
      <w:r w:rsidRPr="00032096">
        <w:rPr>
          <w:rFonts w:ascii="Times New Roman" w:eastAsia="標楷體" w:hAnsi="Times New Roman" w:cs="Times New Roman"/>
          <w:spacing w:val="-10"/>
          <w:w w:val="99"/>
          <w:sz w:val="32"/>
          <w:szCs w:val="32"/>
          <w:lang w:val="zh-TW"/>
        </w:rPr>
        <w:t>)</w:t>
      </w:r>
    </w:p>
    <w:p w:rsidR="00373F58" w:rsidRPr="00C15564" w:rsidRDefault="00373F58" w:rsidP="00DE1FB6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9C30C1" w:rsidRDefault="00373F58" w:rsidP="00373F58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三、對公告內容有任何意見者，請於衛生</w:t>
      </w:r>
      <w:r w:rsidR="00170508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福利部草案</w:t>
      </w:r>
    </w:p>
    <w:p w:rsidR="00373F58" w:rsidRPr="00C15564" w:rsidRDefault="00373F58" w:rsidP="009C30C1">
      <w:pPr>
        <w:autoSpaceDE w:val="0"/>
        <w:autoSpaceDN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刊登</w:t>
      </w:r>
      <w:bookmarkStart w:id="1" w:name="_GoBack"/>
      <w:bookmarkEnd w:id="1"/>
      <w:r w:rsidR="00170508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前揭網站之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隔日起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60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日內，</w:t>
      </w:r>
      <w:r w:rsidRPr="00C15564">
        <w:rPr>
          <w:rFonts w:ascii="Times New Roman" w:eastAsia="標楷體" w:hAnsi="Times New Roman" w:cs="Times New Roman"/>
          <w:sz w:val="32"/>
          <w:szCs w:val="32"/>
          <w:lang w:val="zh-TW"/>
        </w:rPr>
        <w:t>陳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述意見或洽詢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373F58" w:rsidRPr="00C15564" w:rsidRDefault="00032096" w:rsidP="00032096">
      <w:pPr>
        <w:autoSpaceDE w:val="0"/>
        <w:autoSpaceDN w:val="0"/>
        <w:spacing w:line="400" w:lineRule="exact"/>
        <w:ind w:left="993" w:firstLineChars="50" w:firstLine="160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proofErr w:type="gramStart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="00373F58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</w:t>
      </w:r>
      <w:r w:rsidR="005261C2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單位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: </w:t>
      </w:r>
      <w:r w:rsidR="00373F58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373F58" w:rsidRPr="00C15564" w:rsidRDefault="00032096" w:rsidP="00032096">
      <w:pPr>
        <w:autoSpaceDE w:val="0"/>
        <w:autoSpaceDN w:val="0"/>
        <w:spacing w:line="400" w:lineRule="exact"/>
        <w:ind w:left="993" w:firstLineChars="50" w:firstLine="160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二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="00373F58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: </w:t>
      </w:r>
      <w:r w:rsidR="00373F58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="00373F58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="00373F58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373F58" w:rsidRPr="00C15564" w:rsidRDefault="00032096" w:rsidP="00032096">
      <w:pPr>
        <w:autoSpaceDE w:val="0"/>
        <w:autoSpaceDN w:val="0"/>
        <w:spacing w:line="400" w:lineRule="exact"/>
        <w:ind w:left="993" w:firstLineChars="50" w:firstLine="160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2" w:name="_Hlk46317169"/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="00373F58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: </w:t>
      </w:r>
      <w:r w:rsidR="00373F58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02-2787-</w:t>
      </w:r>
      <w:bookmarkEnd w:id="2"/>
      <w:r w:rsidR="00373F58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80</w:t>
      </w:r>
      <w:r w:rsidR="005261C2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87</w:t>
      </w:r>
    </w:p>
    <w:p w:rsidR="00373F58" w:rsidRPr="00C15564" w:rsidRDefault="00373F58" w:rsidP="00373F58">
      <w:pPr>
        <w:autoSpaceDE w:val="0"/>
        <w:autoSpaceDN w:val="0"/>
        <w:spacing w:line="400" w:lineRule="exact"/>
        <w:ind w:left="993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032096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</w:t>
      </w:r>
      <w:r w:rsidR="00032096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="00032096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四</w:t>
      </w:r>
      <w:r w:rsidR="00032096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="0003209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02-</w:t>
      </w:r>
      <w:r w:rsidR="005261C2"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3322-9490</w:t>
      </w:r>
    </w:p>
    <w:p w:rsidR="00373F58" w:rsidRDefault="00373F58" w:rsidP="00032096">
      <w:pPr>
        <w:spacing w:line="400" w:lineRule="exact"/>
        <w:ind w:leftChars="472" w:left="1133" w:firstLineChars="50" w:firstLine="160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="00032096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)</w:t>
      </w:r>
      <w:r w:rsidRPr="00C1556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9533B0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="00032096" w:rsidRPr="009533B0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hyperlink r:id="rId9" w:history="1">
        <w:r w:rsidR="000019E5" w:rsidRPr="009533B0">
          <w:rPr>
            <w:rStyle w:val="a3"/>
            <w:rFonts w:ascii="Times New Roman" w:eastAsia="標楷體" w:hAnsi="Times New Roman" w:cs="Times New Roman"/>
            <w:color w:val="auto"/>
            <w:kern w:val="0"/>
            <w:sz w:val="32"/>
            <w:szCs w:val="32"/>
            <w:u w:val="none"/>
            <w:lang w:val="zh-TW"/>
          </w:rPr>
          <w:t>nlopolymer@fda.gov.tw</w:t>
        </w:r>
      </w:hyperlink>
    </w:p>
    <w:p w:rsidR="000019E5" w:rsidRDefault="000019E5" w:rsidP="00032096">
      <w:pPr>
        <w:spacing w:line="400" w:lineRule="exact"/>
        <w:ind w:leftChars="472" w:left="1133" w:firstLineChars="50" w:firstLine="160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</w:p>
    <w:p w:rsidR="000019E5" w:rsidRPr="00C15564" w:rsidRDefault="000019E5" w:rsidP="00032096">
      <w:pPr>
        <w:spacing w:line="400" w:lineRule="exact"/>
        <w:ind w:leftChars="472" w:left="1133" w:firstLineChars="50" w:firstLine="160"/>
        <w:rPr>
          <w:rFonts w:ascii="Times New Roman" w:eastAsia="標楷體" w:hAnsi="Times New Roman" w:cs="Times New Roman"/>
          <w:sz w:val="32"/>
          <w:szCs w:val="32"/>
        </w:rPr>
      </w:pPr>
    </w:p>
    <w:p w:rsidR="002D0E46" w:rsidRPr="00C15564" w:rsidRDefault="000019E5" w:rsidP="009533B0">
      <w:pPr>
        <w:spacing w:line="10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D0E46" w:rsidRPr="00C15564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C3" w:rsidRDefault="00EB25C3" w:rsidP="009C30C1">
      <w:r>
        <w:separator/>
      </w:r>
    </w:p>
  </w:endnote>
  <w:endnote w:type="continuationSeparator" w:id="0">
    <w:p w:rsidR="00EB25C3" w:rsidRDefault="00EB25C3" w:rsidP="009C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C3" w:rsidRDefault="00EB25C3" w:rsidP="009C30C1">
      <w:r>
        <w:separator/>
      </w:r>
    </w:p>
  </w:footnote>
  <w:footnote w:type="continuationSeparator" w:id="0">
    <w:p w:rsidR="00EB25C3" w:rsidRDefault="00EB25C3" w:rsidP="009C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F58"/>
    <w:rsid w:val="000019E5"/>
    <w:rsid w:val="00032096"/>
    <w:rsid w:val="00170508"/>
    <w:rsid w:val="001A3F0A"/>
    <w:rsid w:val="002D0E46"/>
    <w:rsid w:val="00373F58"/>
    <w:rsid w:val="005261C2"/>
    <w:rsid w:val="00577CDD"/>
    <w:rsid w:val="006B42E4"/>
    <w:rsid w:val="006D12DE"/>
    <w:rsid w:val="0074770B"/>
    <w:rsid w:val="009533B0"/>
    <w:rsid w:val="009C30C1"/>
    <w:rsid w:val="00C022EA"/>
    <w:rsid w:val="00C15564"/>
    <w:rsid w:val="00C75134"/>
    <w:rsid w:val="00D520D9"/>
    <w:rsid w:val="00DE1FB6"/>
    <w:rsid w:val="00EB25C3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7B23"/>
  <w15:docId w15:val="{DAD8BA50-11F2-45B1-9E9C-7F1993C2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F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F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30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3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0C1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00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lopolymer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2021-02-09T07:21:00Z</dcterms:created>
  <dcterms:modified xsi:type="dcterms:W3CDTF">2021-02-18T00:36:00Z</dcterms:modified>
</cp:coreProperties>
</file>