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32" w:rsidRPr="008A0051" w:rsidRDefault="00C97132" w:rsidP="00C97132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69BBEBD" wp14:editId="0FF11B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97132" w:rsidRPr="008A0051" w:rsidRDefault="00C97132" w:rsidP="00C97132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97132" w:rsidRPr="008A0051" w:rsidRDefault="00C97132" w:rsidP="00C97132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C97132" w:rsidRPr="008A0051" w:rsidRDefault="00C97132" w:rsidP="00C97132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97132" w:rsidRPr="008A0051" w:rsidRDefault="00155B5D" w:rsidP="00C97132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97132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C97132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C97132" w:rsidRPr="008A0051" w:rsidRDefault="00C97132" w:rsidP="00C97132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97132" w:rsidRPr="008A0051" w:rsidRDefault="00C97132" w:rsidP="00C9713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C97132" w:rsidRPr="008A0051" w:rsidRDefault="00C97132" w:rsidP="00C97132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97132" w:rsidRPr="008A0051" w:rsidRDefault="00C97132" w:rsidP="00C9713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DC75AB">
        <w:rPr>
          <w:rFonts w:ascii="標楷體" w:eastAsia="標楷體" w:hAnsi="標楷體" w:cs="Times New Roman"/>
          <w:color w:val="000000"/>
          <w:szCs w:val="24"/>
        </w:rPr>
        <w:t>641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97132" w:rsidRPr="008A0051" w:rsidRDefault="00C97132" w:rsidP="00C9713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97132" w:rsidRPr="008A0051" w:rsidRDefault="00C97132" w:rsidP="00C97132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97132" w:rsidRDefault="00C97132" w:rsidP="00EA2C3F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輸入醫療器材邊境抽查檢驗辦法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定訂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經衛</w:t>
      </w:r>
      <w:r w:rsidR="000A7593">
        <w:rPr>
          <w:rFonts w:ascii="標楷體" w:eastAsia="標楷體" w:hAnsi="標楷體" w:cs="Arial Unicode MS" w:hint="eastAsia"/>
          <w:sz w:val="28"/>
          <w:szCs w:val="28"/>
          <w:lang w:val="zh-TW"/>
        </w:rPr>
        <w:t>生</w:t>
      </w:r>
    </w:p>
    <w:p w:rsidR="00C97132" w:rsidRPr="00176627" w:rsidRDefault="00C97132" w:rsidP="00EA2C3F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pacing w:val="-6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福利部於中華民國</w:t>
      </w:r>
      <w:proofErr w:type="gramEnd"/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</w:rPr>
        <w:t>109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年11月1</w:t>
      </w:r>
      <w:r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9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日</w:t>
      </w:r>
      <w:r w:rsidR="000A7593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以</w:t>
      </w:r>
      <w:proofErr w:type="gramStart"/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  <w:lang w:val="zh-TW"/>
        </w:rPr>
        <w:t>衛授食字第10</w:t>
      </w:r>
      <w:r w:rsidRPr="00176627"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</w:rPr>
        <w:t>9160</w:t>
      </w:r>
      <w:r>
        <w:rPr>
          <w:rFonts w:ascii="標楷體" w:eastAsia="標楷體" w:hAnsi="標楷體" w:cs="Arial Unicode MS" w:hint="eastAsia"/>
          <w:snapToGrid w:val="0"/>
          <w:spacing w:val="-6"/>
          <w:sz w:val="28"/>
          <w:szCs w:val="28"/>
        </w:rPr>
        <w:t>9798</w:t>
      </w:r>
      <w:proofErr w:type="gramEnd"/>
    </w:p>
    <w:p w:rsidR="00C97132" w:rsidRPr="002E243E" w:rsidRDefault="00C97132" w:rsidP="00EA2C3F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 xml:space="preserve">         </w:t>
      </w:r>
      <w:r w:rsidRPr="002E243E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公告預告</w:t>
      </w:r>
      <w:r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C97132" w:rsidRPr="008A0051" w:rsidRDefault="00C97132" w:rsidP="00EA2C3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C97132" w:rsidRPr="00053417" w:rsidRDefault="00C97132" w:rsidP="00EA2C3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91932">
        <w:rPr>
          <w:rFonts w:ascii="標楷體" w:eastAsia="標楷體" w:hAnsi="標楷體" w:cs="Arial Unicode MS" w:hint="eastAsia"/>
          <w:sz w:val="28"/>
          <w:szCs w:val="28"/>
          <w:lang w:val="zh-TW"/>
        </w:rPr>
        <w:t>9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</w:t>
      </w:r>
      <w:r w:rsidR="00C91932">
        <w:rPr>
          <w:rFonts w:ascii="標楷體" w:eastAsia="標楷體" w:hAnsi="標楷體" w:cs="Arial Unicode MS" w:hint="eastAsia"/>
          <w:sz w:val="28"/>
          <w:szCs w:val="28"/>
          <w:lang w:val="zh-TW"/>
        </w:rPr>
        <w:t>9800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</w:p>
    <w:p w:rsidR="00C97132" w:rsidRPr="00053417" w:rsidRDefault="00C97132" w:rsidP="00EA2C3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C97132" w:rsidRDefault="00C97132" w:rsidP="00EA2C3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C97132" w:rsidRDefault="00C97132" w:rsidP="00EA2C3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C97132" w:rsidRDefault="00C97132" w:rsidP="00EA2C3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品藥物管理署網站「公告資訊」下「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」網頁及國</w:t>
      </w:r>
    </w:p>
    <w:p w:rsidR="00C97132" w:rsidRDefault="00C97132" w:rsidP="00EA2C3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家發展委員會「公共政策網路參與平台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</w:p>
    <w:p w:rsidR="00C97132" w:rsidRPr="00053417" w:rsidRDefault="00C97132" w:rsidP="00EA2C3F">
      <w:pPr>
        <w:autoSpaceDE w:val="0"/>
        <w:autoSpaceDN w:val="0"/>
        <w:adjustRightIn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72047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EA2C3F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hyperlink r:id="rId6" w:history="1">
        <w:r w:rsidR="00EA2C3F" w:rsidRPr="00EA2C3F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="00EA2C3F" w:rsidRPr="00EA2C3F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="00EA2C3F" w:rsidRPr="00EA2C3F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="00EA2C3F" w:rsidRPr="00EA2C3F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Pr="00EA2C3F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="00C36FE6"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 w:rsidR="00C36FE6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036466" w:rsidRDefault="00C97132" w:rsidP="00EA2C3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 w:rsidR="002D3A6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請於衛生福利部</w:t>
      </w:r>
      <w:r w:rsidR="00036466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草案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刊登前揭網</w:t>
      </w:r>
    </w:p>
    <w:p w:rsidR="00C97132" w:rsidRPr="00053417" w:rsidRDefault="00036466" w:rsidP="00EA2C3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</w:t>
      </w:r>
      <w:r w:rsidR="00C971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站之隔日起</w:t>
      </w:r>
      <w:r w:rsidR="00C97132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C97132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C97132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C97132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C97132" w:rsidRPr="00053417" w:rsidRDefault="00C97132" w:rsidP="00C9713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C97132" w:rsidRPr="00053417" w:rsidRDefault="00C97132" w:rsidP="00C9713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C97132" w:rsidRPr="00053417" w:rsidRDefault="00C97132" w:rsidP="00C9713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0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0"/>
      <w:r w:rsidR="002D3A6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8085</w:t>
      </w:r>
    </w:p>
    <w:p w:rsidR="00C97132" w:rsidRPr="00053417" w:rsidRDefault="00C97132" w:rsidP="00C97132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2D3A6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3322-9492</w:t>
      </w:r>
    </w:p>
    <w:p w:rsidR="00C97132" w:rsidRPr="00053417" w:rsidRDefault="00C97132" w:rsidP="00C97132">
      <w:pPr>
        <w:autoSpaceDE w:val="0"/>
        <w:autoSpaceDN w:val="0"/>
        <w:spacing w:line="400" w:lineRule="exact"/>
        <w:ind w:left="993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（五）電子信箱:</w:t>
      </w:r>
      <w:r w:rsidR="002D3A6F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hsinchiaoho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C97132" w:rsidRDefault="00C97132" w:rsidP="00C97132"/>
    <w:p w:rsidR="00155B5D" w:rsidRDefault="00155B5D" w:rsidP="00C97132"/>
    <w:p w:rsidR="00155B5D" w:rsidRDefault="00155B5D" w:rsidP="00C97132">
      <w:pPr>
        <w:rPr>
          <w:rFonts w:hint="eastAsia"/>
        </w:rPr>
      </w:pPr>
    </w:p>
    <w:p w:rsidR="00155B5D" w:rsidRPr="004318F9" w:rsidRDefault="00155B5D" w:rsidP="00155B5D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155B5D" w:rsidRPr="004318F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32"/>
    <w:rsid w:val="00036466"/>
    <w:rsid w:val="000A7593"/>
    <w:rsid w:val="001221FB"/>
    <w:rsid w:val="00155B5D"/>
    <w:rsid w:val="002D3A6F"/>
    <w:rsid w:val="0072047D"/>
    <w:rsid w:val="00C36FE6"/>
    <w:rsid w:val="00C75134"/>
    <w:rsid w:val="00C91932"/>
    <w:rsid w:val="00C97132"/>
    <w:rsid w:val="00DC75AB"/>
    <w:rsid w:val="00E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5A05"/>
  <w15:chartTrackingRefBased/>
  <w15:docId w15:val="{373BA0CA-D9F2-4861-BB7A-8C1F3031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3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gov.tw/policies/" TargetMode="Externa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dcterms:created xsi:type="dcterms:W3CDTF">2020-11-24T05:37:00Z</dcterms:created>
  <dcterms:modified xsi:type="dcterms:W3CDTF">2020-11-25T02:10:00Z</dcterms:modified>
</cp:coreProperties>
</file>