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C47" w:rsidRPr="00475182" w:rsidRDefault="00D91C47" w:rsidP="00D91C47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7AE8A7" wp14:editId="3B3C21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D91C47" w:rsidRPr="00475182" w:rsidRDefault="00D91C47" w:rsidP="00D91C47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91C47" w:rsidRPr="00475182" w:rsidRDefault="00D91C47" w:rsidP="00D91C47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D91C47" w:rsidRPr="00475182" w:rsidRDefault="00D91C47" w:rsidP="00D91C47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91C47" w:rsidRPr="00475182" w:rsidRDefault="00C010DF" w:rsidP="00D91C47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91C47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D91C47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D91C47" w:rsidRDefault="00D91C47" w:rsidP="00D91C47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D91C47" w:rsidRPr="0067161C" w:rsidRDefault="00D91C47" w:rsidP="00D91C47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D91C47" w:rsidRDefault="00D91C47" w:rsidP="00D91C47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bookmarkStart w:id="0" w:name="_GoBack"/>
      <w:bookmarkEnd w:id="0"/>
    </w:p>
    <w:p w:rsidR="00D91C47" w:rsidRPr="0067161C" w:rsidRDefault="00D91C47" w:rsidP="00D91C47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>
        <w:rPr>
          <w:rFonts w:ascii="Times New Roman" w:eastAsia="標楷體" w:hAnsi="Times New Roman" w:cs="Times New Roman"/>
          <w:color w:val="000000"/>
          <w:szCs w:val="24"/>
        </w:rPr>
        <w:t>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91C47" w:rsidRPr="0067161C" w:rsidRDefault="00D91C47" w:rsidP="00D91C4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="00CF3887">
        <w:rPr>
          <w:rFonts w:ascii="Times New Roman" w:eastAsia="標楷體" w:hAnsi="Times New Roman" w:cs="Times New Roman"/>
          <w:color w:val="000000"/>
          <w:szCs w:val="24"/>
        </w:rPr>
        <w:t>57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91C47" w:rsidRDefault="00D91C47" w:rsidP="00D91C47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91C47" w:rsidRPr="00CD7986" w:rsidRDefault="00D91C47" w:rsidP="00D91C47">
      <w:pPr>
        <w:spacing w:line="300" w:lineRule="exact"/>
        <w:ind w:left="400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D91C47" w:rsidRPr="003D48F6" w:rsidRDefault="00D91C47" w:rsidP="00D91C47">
      <w:pPr>
        <w:suppressAutoHyphens/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3D48F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3D48F6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1" w:name="_Hlk71033725"/>
      <w:r w:rsidRPr="003D48F6">
        <w:rPr>
          <w:rFonts w:ascii="Times New Roman" w:eastAsia="標楷體" w:hAnsi="Times New Roman" w:cs="Times New Roman"/>
          <w:sz w:val="32"/>
          <w:szCs w:val="32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</w:rPr>
        <w:t>預報貨物通關報關手冊</w:t>
      </w:r>
      <w:r w:rsidRPr="003D48F6">
        <w:rPr>
          <w:rFonts w:ascii="Times New Roman" w:eastAsia="標楷體" w:hAnsi="Times New Roman" w:cs="Times New Roman"/>
          <w:sz w:val="32"/>
          <w:szCs w:val="32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</w:rPr>
        <w:t>出口篇拾貳、附錄十八、</w:t>
      </w:r>
      <w:bookmarkEnd w:id="1"/>
      <w:r>
        <w:rPr>
          <w:rFonts w:ascii="Times New Roman" w:eastAsia="標楷體" w:hAnsi="Times New Roman" w:cs="Times New Roman" w:hint="eastAsia"/>
          <w:sz w:val="32"/>
          <w:szCs w:val="32"/>
        </w:rPr>
        <w:t>三、進、出口作業應注意事項部分內容，</w:t>
      </w:r>
      <w:r>
        <w:rPr>
          <w:rFonts w:ascii="Times New Roman" w:eastAsia="標楷體" w:hAnsi="Times New Roman" w:cs="Times New Roman"/>
          <w:sz w:val="32"/>
          <w:szCs w:val="32"/>
        </w:rPr>
        <w:t>業經</w:t>
      </w:r>
      <w:r>
        <w:rPr>
          <w:rFonts w:ascii="Times New Roman" w:eastAsia="標楷體" w:hAnsi="Times New Roman" w:cs="Times New Roman" w:hint="eastAsia"/>
          <w:sz w:val="32"/>
          <w:szCs w:val="32"/>
        </w:rPr>
        <w:t>財政部關務署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台關業字</w:t>
      </w:r>
      <w:proofErr w:type="gramEnd"/>
      <w:r w:rsidR="00E81D68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</w:rPr>
        <w:t>1101016854</w:t>
      </w:r>
      <w:r>
        <w:rPr>
          <w:rFonts w:ascii="Times New Roman" w:eastAsia="標楷體" w:hAnsi="Times New Roman" w:cs="Times New Roman"/>
          <w:sz w:val="32"/>
          <w:szCs w:val="32"/>
        </w:rPr>
        <w:t>號公告修正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如附件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>，請查照。</w:t>
      </w:r>
    </w:p>
    <w:p w:rsidR="00D91C47" w:rsidRPr="003D48F6" w:rsidRDefault="00D91C47" w:rsidP="00D91C47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91C47" w:rsidRPr="003D48F6" w:rsidRDefault="00D91C47" w:rsidP="00D91C47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</w:t>
      </w: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財政部關務署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28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台關業字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11010168541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91C47" w:rsidRDefault="00D91C47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3D48F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D91C47">
      <w:pPr>
        <w:spacing w:line="36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C010DF" w:rsidRDefault="00C010DF" w:rsidP="00C010DF">
      <w:pPr>
        <w:jc w:val="center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C010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47"/>
    <w:rsid w:val="00C010DF"/>
    <w:rsid w:val="00CF3887"/>
    <w:rsid w:val="00D91C47"/>
    <w:rsid w:val="00E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381A7"/>
  <w15:chartTrackingRefBased/>
  <w15:docId w15:val="{5799450A-EED7-4BB6-BB44-F005B6D7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dcterms:created xsi:type="dcterms:W3CDTF">2021-06-30T08:10:00Z</dcterms:created>
  <dcterms:modified xsi:type="dcterms:W3CDTF">2021-07-02T00:37:00Z</dcterms:modified>
</cp:coreProperties>
</file>