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8E" w:rsidRPr="00BF5ED3" w:rsidRDefault="00007A8E" w:rsidP="00007A8E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F65FEAE" wp14:editId="46E839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007A8E" w:rsidRPr="00BF5ED3" w:rsidRDefault="00007A8E" w:rsidP="00007A8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07A8E" w:rsidRPr="00BF5ED3" w:rsidRDefault="00007A8E" w:rsidP="00007A8E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007A8E" w:rsidRPr="00BF5ED3" w:rsidRDefault="00007A8E" w:rsidP="00007A8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07A8E" w:rsidRPr="00BF5ED3" w:rsidRDefault="009334E9" w:rsidP="00007A8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007A8E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007A8E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007A8E" w:rsidRPr="00BF5ED3" w:rsidRDefault="00007A8E" w:rsidP="00007A8E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007A8E" w:rsidRPr="00BF5ED3" w:rsidRDefault="00007A8E" w:rsidP="00007A8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007A8E" w:rsidRPr="00BF5ED3" w:rsidRDefault="00007A8E" w:rsidP="00007A8E">
      <w:pPr>
        <w:spacing w:line="4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007A8E" w:rsidRPr="00BF5ED3" w:rsidRDefault="00007A8E" w:rsidP="00007A8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07A8E" w:rsidRPr="00BF5ED3" w:rsidRDefault="00007A8E" w:rsidP="00007A8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302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07A8E" w:rsidRPr="00BF5ED3" w:rsidRDefault="00007A8E" w:rsidP="00007A8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0138D4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007A8E" w:rsidRPr="00BF5ED3" w:rsidRDefault="00007A8E" w:rsidP="00007A8E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007A8E" w:rsidRPr="00133359" w:rsidRDefault="00007A8E" w:rsidP="00007A8E">
      <w:pPr>
        <w:autoSpaceDE w:val="0"/>
        <w:autoSpaceDN w:val="0"/>
        <w:adjustRightInd w:val="0"/>
        <w:snapToGrid w:val="0"/>
        <w:spacing w:line="44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3335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33359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桃園市政府衛生局轉知財團法人台灣食品產業策進會執行</w:t>
      </w:r>
      <w:r w:rsidR="000138D4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138D4">
        <w:rPr>
          <w:rFonts w:ascii="Times New Roman" w:eastAsia="標楷體" w:hAnsi="Times New Roman" w:cs="Times New Roman"/>
          <w:sz w:val="32"/>
          <w:szCs w:val="32"/>
        </w:rPr>
        <w:t>10</w:t>
      </w:r>
      <w:r w:rsidR="000138D4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食品輸入業者法規溝通與第一級品管輔導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線上座談會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、教育訓練及訓練班一案，請</w:t>
      </w:r>
      <w:r w:rsidRPr="001333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查照。</w:t>
      </w:r>
    </w:p>
    <w:p w:rsidR="00007A8E" w:rsidRPr="00133359" w:rsidRDefault="00007A8E" w:rsidP="00007A8E">
      <w:pPr>
        <w:autoSpaceDE w:val="0"/>
        <w:autoSpaceDN w:val="0"/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07A8E" w:rsidRDefault="00007A8E" w:rsidP="00FA6DB4">
      <w:pPr>
        <w:autoSpaceDE w:val="0"/>
        <w:autoSpaceDN w:val="0"/>
        <w:spacing w:line="5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6065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衛食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0075560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07A8E" w:rsidRPr="006564E3" w:rsidRDefault="00007A8E" w:rsidP="00FA6DB4">
      <w:pPr>
        <w:tabs>
          <w:tab w:val="left" w:pos="1276"/>
        </w:tabs>
        <w:autoSpaceDE w:val="0"/>
        <w:autoSpaceDN w:val="0"/>
        <w:spacing w:line="5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6564E3"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="006564E3" w:rsidRPr="006564E3">
        <w:rPr>
          <w:rFonts w:ascii="Times New Roman" w:eastAsia="標楷體" w:hAnsi="Times New Roman" w:cs="Times New Roman" w:hint="eastAsia"/>
          <w:sz w:val="32"/>
          <w:szCs w:val="32"/>
        </w:rPr>
        <w:t>財團法人台灣食品產業策進會</w:t>
      </w:r>
      <w:r w:rsidR="006564E3" w:rsidRPr="006564E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6564E3" w:rsidRPr="006564E3">
        <w:rPr>
          <w:rFonts w:ascii="Times New Roman" w:eastAsia="標楷體" w:hAnsi="Times New Roman" w:cs="Times New Roman" w:hint="eastAsia"/>
          <w:sz w:val="32"/>
          <w:szCs w:val="32"/>
        </w:rPr>
        <w:t>下</w:t>
      </w:r>
      <w:proofErr w:type="gramStart"/>
      <w:r w:rsidR="006564E3" w:rsidRPr="006564E3">
        <w:rPr>
          <w:rFonts w:ascii="Times New Roman" w:eastAsia="標楷體" w:hAnsi="Times New Roman" w:cs="Times New Roman" w:hint="eastAsia"/>
          <w:sz w:val="32"/>
          <w:szCs w:val="32"/>
        </w:rPr>
        <w:t>稱食策</w:t>
      </w:r>
      <w:proofErr w:type="gramEnd"/>
      <w:r w:rsidR="006564E3" w:rsidRPr="006564E3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="006564E3" w:rsidRPr="006564E3">
        <w:rPr>
          <w:rFonts w:ascii="Times New Roman" w:eastAsia="標楷體" w:hAnsi="Times New Roman" w:cs="Times New Roman" w:hint="eastAsia"/>
          <w:sz w:val="32"/>
          <w:szCs w:val="32"/>
        </w:rPr>
        <w:t>)110</w:t>
      </w:r>
      <w:r w:rsidR="006564E3" w:rsidRPr="006564E3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564E3" w:rsidRPr="006564E3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6564E3" w:rsidRPr="006564E3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6564E3" w:rsidRPr="006564E3">
        <w:rPr>
          <w:rFonts w:ascii="Times New Roman" w:eastAsia="標楷體" w:hAnsi="Times New Roman" w:cs="Times New Roman" w:hint="eastAsia"/>
          <w:sz w:val="32"/>
          <w:szCs w:val="32"/>
        </w:rPr>
        <w:t>19</w:t>
      </w:r>
      <w:proofErr w:type="gramStart"/>
      <w:r w:rsidR="006564E3" w:rsidRPr="006564E3">
        <w:rPr>
          <w:rFonts w:ascii="Times New Roman" w:eastAsia="標楷體" w:hAnsi="Times New Roman" w:cs="Times New Roman" w:hint="eastAsia"/>
          <w:sz w:val="32"/>
          <w:szCs w:val="32"/>
        </w:rPr>
        <w:t>日食策字第</w:t>
      </w:r>
      <w:r w:rsidRP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6564E3" w:rsidRP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100000261</w:t>
      </w:r>
      <w:r w:rsidR="006564E3" w:rsidRP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 w:rsidR="006564E3" w:rsidRP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函辦理</w:t>
      </w:r>
      <w:r w:rsidRP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007A8E" w:rsidRDefault="00007A8E" w:rsidP="00FA6DB4">
      <w:pPr>
        <w:spacing w:line="5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B702E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食策會</w:t>
      </w:r>
      <w:proofErr w:type="gramEnd"/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依衛生福利部食品藥物管理署委託計畫，預計於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月至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proofErr w:type="gramStart"/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以線上直播</w:t>
      </w:r>
      <w:proofErr w:type="gramEnd"/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方式辦理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="006564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場次座談會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場次教育訓練及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場次訓練班，詳細議程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如附件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，請會員廠商報名參加。</w:t>
      </w:r>
    </w:p>
    <w:p w:rsidR="00922E69" w:rsidRDefault="00FA6DB4" w:rsidP="00FA6DB4">
      <w:pPr>
        <w:spacing w:line="500" w:lineRule="exact"/>
        <w:ind w:left="1414" w:hangingChars="442" w:hanging="141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四、檢</w:t>
      </w:r>
      <w:proofErr w:type="gramStart"/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附食策</w:t>
      </w:r>
      <w:proofErr w:type="gramEnd"/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會提供</w:t>
      </w:r>
      <w:proofErr w:type="gramStart"/>
      <w:r w:rsidR="006065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線上數位</w:t>
      </w:r>
      <w:proofErr w:type="gramEnd"/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學習簡章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="00922E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份。</w:t>
      </w:r>
    </w:p>
    <w:p w:rsidR="009334E9" w:rsidRDefault="009334E9" w:rsidP="00FA6DB4">
      <w:pPr>
        <w:spacing w:line="500" w:lineRule="exact"/>
        <w:ind w:left="1414" w:hangingChars="442" w:hanging="1414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9334E9" w:rsidRDefault="009334E9" w:rsidP="00FA6DB4">
      <w:pPr>
        <w:spacing w:line="500" w:lineRule="exact"/>
        <w:ind w:left="1414" w:hangingChars="442" w:hanging="1414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9334E9" w:rsidRDefault="009334E9" w:rsidP="00FA6DB4">
      <w:pPr>
        <w:spacing w:line="500" w:lineRule="exact"/>
        <w:ind w:left="1414" w:hangingChars="442" w:hanging="1414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9334E9" w:rsidRDefault="009334E9" w:rsidP="009334E9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334E9" w:rsidSect="009334E9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E"/>
    <w:rsid w:val="00007A8E"/>
    <w:rsid w:val="000138D4"/>
    <w:rsid w:val="0060650C"/>
    <w:rsid w:val="006564E3"/>
    <w:rsid w:val="00725440"/>
    <w:rsid w:val="00922E69"/>
    <w:rsid w:val="009334E9"/>
    <w:rsid w:val="00F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0795"/>
  <w15:chartTrackingRefBased/>
  <w15:docId w15:val="{8AF7414F-3F87-4773-BDDB-CA3A1A14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A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2021-08-30T03:16:00Z</dcterms:created>
  <dcterms:modified xsi:type="dcterms:W3CDTF">2021-08-30T06:53:00Z</dcterms:modified>
</cp:coreProperties>
</file>